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24"/>
      </w:tblGrid>
      <w:tr w:rsidR="00E002E8" w14:paraId="4F1764A9" w14:textId="77777777" w:rsidTr="00DE1FD4">
        <w:trPr>
          <w:trHeight w:val="815"/>
        </w:trPr>
        <w:tc>
          <w:tcPr>
            <w:tcW w:w="4496" w:type="dxa"/>
          </w:tcPr>
          <w:p w14:paraId="4DCB0DE3" w14:textId="77777777" w:rsidR="00E002E8" w:rsidRDefault="00E002E8" w:rsidP="00DE1FD4">
            <w:pPr>
              <w:rPr>
                <w:rStyle w:val="BBTitleChar"/>
                <w:rFonts w:ascii="Quicksand" w:hAnsi="Quicksand"/>
                <w:color w:val="A6A6A6" w:themeColor="background1" w:themeShade="A6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eastAsia="zh-CN"/>
              </w:rPr>
              <w:drawing>
                <wp:inline distT="0" distB="0" distL="0" distR="0" wp14:anchorId="4F7D9923" wp14:editId="2068A337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1E09223" w14:textId="77777777" w:rsidR="00E002E8" w:rsidRPr="0001740D" w:rsidRDefault="00E002E8" w:rsidP="00DE1FD4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</w:rPr>
            </w:pPr>
          </w:p>
          <w:p w14:paraId="1F5305EF" w14:textId="77777777" w:rsidR="00E002E8" w:rsidRPr="006B12C4" w:rsidRDefault="00E002E8" w:rsidP="00DE1FD4">
            <w:pPr>
              <w:pStyle w:val="BBadressfooter"/>
              <w:jc w:val="left"/>
              <w:rPr>
                <w:rStyle w:val="BBTitleChar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</w:rPr>
              <w:t xml:space="preserve">– </w:t>
            </w:r>
            <w:r>
              <w:rPr>
                <w:rStyle w:val="BBTitleChar"/>
                <w:color w:val="A6A6A6" w:themeColor="background1" w:themeShade="A6"/>
              </w:rPr>
              <w:t>Product Info List</w:t>
            </w:r>
          </w:p>
        </w:tc>
      </w:tr>
    </w:tbl>
    <w:p w14:paraId="38929C46" w14:textId="10F65B2A" w:rsidR="00E002E8" w:rsidRPr="00E002E8" w:rsidRDefault="00E002E8" w:rsidP="005E4B54">
      <w:pPr>
        <w:rPr>
          <w:rFonts w:ascii="Quicksand" w:hAnsi="Quicksand" w:cs="Arial"/>
          <w:b/>
          <w:sz w:val="22"/>
          <w:szCs w:val="22"/>
        </w:rPr>
      </w:pPr>
    </w:p>
    <w:p w14:paraId="7F699EC4" w14:textId="22B8FCEC" w:rsidR="005E4B54" w:rsidRPr="00E002E8" w:rsidRDefault="005E4B54" w:rsidP="00E002E8">
      <w:pPr>
        <w:rPr>
          <w:rFonts w:ascii="Quicksand" w:hAnsi="Quicksand" w:cs="Arial"/>
          <w:b/>
          <w:sz w:val="22"/>
          <w:szCs w:val="22"/>
        </w:rPr>
      </w:pPr>
      <w:r w:rsidRPr="00E002E8">
        <w:rPr>
          <w:rFonts w:ascii="Quicksand" w:hAnsi="Quicksand" w:cs="Arial"/>
          <w:b/>
          <w:sz w:val="22"/>
          <w:szCs w:val="22"/>
        </w:rPr>
        <w:t>Please list the materials and products used for this project. According the sequence below.</w:t>
      </w:r>
    </w:p>
    <w:p w14:paraId="11FCB9CB" w14:textId="77777777" w:rsidR="005E4B54" w:rsidRPr="00E002E8" w:rsidRDefault="005E4B54" w:rsidP="005E4B54">
      <w:pPr>
        <w:rPr>
          <w:rFonts w:ascii="Quicksand" w:hAnsi="Quicksand" w:cs="Arial"/>
          <w:b/>
          <w:sz w:val="22"/>
          <w:szCs w:val="22"/>
        </w:rPr>
      </w:pPr>
    </w:p>
    <w:p w14:paraId="27706C80" w14:textId="573E9FCE" w:rsidR="005E4B54" w:rsidRPr="00E002E8" w:rsidRDefault="005E4B54" w:rsidP="00E002E8">
      <w:pPr>
        <w:outlineLvl w:val="0"/>
        <w:rPr>
          <w:rFonts w:ascii="Quicksand" w:hAnsi="Quicksand"/>
          <w:sz w:val="22"/>
          <w:szCs w:val="22"/>
        </w:rPr>
      </w:pPr>
      <w:r w:rsidRPr="00E002E8">
        <w:rPr>
          <w:rFonts w:ascii="Quicksand" w:hAnsi="Quicksand"/>
          <w:sz w:val="22"/>
          <w:szCs w:val="22"/>
        </w:rPr>
        <w:t>Name of the product – Category - Name of the Manufacturer</w:t>
      </w:r>
    </w:p>
    <w:p w14:paraId="1EFF367B" w14:textId="77777777" w:rsidR="005E4B54" w:rsidRPr="00E002E8" w:rsidRDefault="005E4B54" w:rsidP="005E4B54">
      <w:pPr>
        <w:ind w:firstLine="640"/>
        <w:rPr>
          <w:rFonts w:ascii="Quicksand" w:hAnsi="Quicksand"/>
          <w:sz w:val="22"/>
          <w:szCs w:val="22"/>
        </w:rPr>
      </w:pPr>
    </w:p>
    <w:p w14:paraId="641C93C9" w14:textId="5E77C139" w:rsidR="005E4B54" w:rsidRPr="00E002E8" w:rsidRDefault="00E002E8" w:rsidP="005E4B54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 xml:space="preserve">(e.g. </w:t>
      </w:r>
      <w:r w:rsidR="005E4B54" w:rsidRPr="00E002E8">
        <w:rPr>
          <w:rFonts w:ascii="Quicksand" w:hAnsi="Quicksand"/>
          <w:sz w:val="22"/>
          <w:szCs w:val="22"/>
        </w:rPr>
        <w:t>Valencia Vinyl planks – Vinyl flooring – Life Fitness Asia</w:t>
      </w:r>
      <w:r>
        <w:rPr>
          <w:rFonts w:ascii="Quicksand" w:hAnsi="Quicksand"/>
          <w:sz w:val="22"/>
          <w:szCs w:val="22"/>
        </w:rPr>
        <w:t>)</w:t>
      </w:r>
    </w:p>
    <w:p w14:paraId="2E05402A" w14:textId="355A2630" w:rsidR="005E4B54" w:rsidRPr="00E002E8" w:rsidRDefault="00E002E8" w:rsidP="005E4B54">
      <w:pPr>
        <w:spacing w:line="360" w:lineRule="auto"/>
        <w:ind w:left="720"/>
        <w:outlineLvl w:val="0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 xml:space="preserve">(e.g. </w:t>
      </w:r>
      <w:r w:rsidR="005E4B54" w:rsidRPr="00E002E8">
        <w:rPr>
          <w:rFonts w:ascii="Quicksand" w:hAnsi="Quicksand"/>
          <w:sz w:val="22"/>
          <w:szCs w:val="22"/>
        </w:rPr>
        <w:t>Hill-Eco Collection – Sofa – Di-Mension Living</w:t>
      </w:r>
      <w:r>
        <w:rPr>
          <w:rFonts w:ascii="Quicksand" w:hAnsi="Quicksand"/>
          <w:sz w:val="22"/>
          <w:szCs w:val="22"/>
        </w:rPr>
        <w:t>)</w:t>
      </w:r>
    </w:p>
    <w:p w14:paraId="57B3E114" w14:textId="77777777" w:rsidR="00B74235" w:rsidRDefault="00B74235">
      <w:pPr>
        <w:rPr>
          <w:rFonts w:ascii="Quicksand" w:hAnsi="Quicksand"/>
          <w:b/>
          <w:bCs/>
        </w:rPr>
      </w:pPr>
    </w:p>
    <w:p w14:paraId="62D1B5D8" w14:textId="5934BFEE" w:rsidR="00E002E8" w:rsidRPr="00B74235" w:rsidRDefault="004101DE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>Eames Elephant – Kids’ room stool – Vitra</w:t>
      </w:r>
    </w:p>
    <w:p w14:paraId="34FBAADA" w14:textId="76F3F20D" w:rsidR="00B74235" w:rsidRPr="00B74235" w:rsidRDefault="00B74235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 xml:space="preserve">Little Nobody – Kids’ chair – HAY </w:t>
      </w:r>
    </w:p>
    <w:p w14:paraId="2229314C" w14:textId="0AB5FDC2" w:rsidR="004101DE" w:rsidRPr="00B74235" w:rsidRDefault="004101DE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>Visu Chair – Social area and function room chairs - Mi</w:t>
      </w:r>
      <w:bookmarkStart w:id="0" w:name="_GoBack"/>
      <w:bookmarkEnd w:id="0"/>
      <w:r w:rsidRPr="00B74235">
        <w:rPr>
          <w:rFonts w:ascii="Quicksand" w:hAnsi="Quicksand" w:cs="Arial"/>
          <w:bCs/>
          <w:sz w:val="22"/>
          <w:szCs w:val="22"/>
        </w:rPr>
        <w:t>ka Tolvanen</w:t>
      </w:r>
    </w:p>
    <w:p w14:paraId="239D774E" w14:textId="249B16B1" w:rsidR="004101DE" w:rsidRPr="00B74235" w:rsidRDefault="004101DE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 xml:space="preserve">Lunar Sofa – </w:t>
      </w:r>
      <w:r w:rsidR="00B74235" w:rsidRPr="00B74235">
        <w:rPr>
          <w:rFonts w:ascii="Quicksand" w:hAnsi="Quicksand" w:cs="Arial"/>
          <w:bCs/>
          <w:sz w:val="22"/>
          <w:szCs w:val="22"/>
        </w:rPr>
        <w:t>S</w:t>
      </w:r>
      <w:r w:rsidRPr="00B74235">
        <w:rPr>
          <w:rFonts w:ascii="Quicksand" w:hAnsi="Quicksand" w:cs="Arial"/>
          <w:bCs/>
          <w:sz w:val="22"/>
          <w:szCs w:val="22"/>
        </w:rPr>
        <w:t>ofa – Stellar Works</w:t>
      </w:r>
    </w:p>
    <w:p w14:paraId="66F74ACB" w14:textId="2ACEB161" w:rsidR="00B74235" w:rsidRPr="00B74235" w:rsidRDefault="004101DE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 xml:space="preserve">QT Chair </w:t>
      </w:r>
      <w:r w:rsidR="00B74235" w:rsidRPr="00B74235">
        <w:rPr>
          <w:rFonts w:ascii="Quicksand" w:hAnsi="Quicksand" w:cs="Arial"/>
          <w:bCs/>
          <w:sz w:val="22"/>
          <w:szCs w:val="22"/>
        </w:rPr>
        <w:t>–</w:t>
      </w:r>
      <w:r w:rsidRPr="00B74235">
        <w:rPr>
          <w:rFonts w:ascii="Quicksand" w:hAnsi="Quicksand" w:cs="Arial"/>
          <w:bCs/>
          <w:sz w:val="22"/>
          <w:szCs w:val="22"/>
        </w:rPr>
        <w:t xml:space="preserve"> </w:t>
      </w:r>
      <w:r w:rsidR="00B74235" w:rsidRPr="00B74235">
        <w:rPr>
          <w:rFonts w:ascii="Quicksand" w:hAnsi="Quicksand" w:cs="Arial"/>
          <w:bCs/>
          <w:sz w:val="22"/>
          <w:szCs w:val="22"/>
        </w:rPr>
        <w:t>Lounge chair – Stellar Works</w:t>
      </w:r>
    </w:p>
    <w:p w14:paraId="3A4027A6" w14:textId="357DD941" w:rsidR="00B74235" w:rsidRPr="00B74235" w:rsidRDefault="00B74235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>Outrigger Floor Lamp – Floor lamp – Muuto</w:t>
      </w:r>
    </w:p>
    <w:p w14:paraId="7D4B94E2" w14:textId="5851DE94" w:rsidR="004101DE" w:rsidRPr="00B74235" w:rsidRDefault="00B74235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>Around Coffee Table – Coffee table - Muuto</w:t>
      </w:r>
    </w:p>
    <w:p w14:paraId="299BE9A4" w14:textId="348BAF6A" w:rsidR="00E002E8" w:rsidRPr="00B74235" w:rsidRDefault="00B74235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>Colour Carpet – Rug – HAY</w:t>
      </w:r>
    </w:p>
    <w:p w14:paraId="34B328C2" w14:textId="37CBF2D2" w:rsidR="00B74235" w:rsidRPr="00B74235" w:rsidRDefault="00B74235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>Muuto Dot Handle – Door Handle – Muuto</w:t>
      </w:r>
    </w:p>
    <w:p w14:paraId="367A1FDD" w14:textId="21EFD510" w:rsidR="00B74235" w:rsidRPr="00B74235" w:rsidRDefault="00B74235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  <w:r w:rsidRPr="00B74235">
        <w:rPr>
          <w:rFonts w:ascii="Quicksand" w:hAnsi="Quicksand" w:cs="Arial"/>
          <w:bCs/>
          <w:sz w:val="22"/>
          <w:szCs w:val="22"/>
        </w:rPr>
        <w:t>Dot Cushion Steelcut Trio – Cushion – HAY</w:t>
      </w:r>
    </w:p>
    <w:p w14:paraId="04EEB9E6" w14:textId="77777777" w:rsidR="00B74235" w:rsidRPr="00B74235" w:rsidRDefault="00B74235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</w:p>
    <w:p w14:paraId="236F2340" w14:textId="79A824CA" w:rsidR="00E002E8" w:rsidRPr="00B74235" w:rsidRDefault="00E002E8" w:rsidP="00B74235">
      <w:pPr>
        <w:spacing w:line="360" w:lineRule="auto"/>
        <w:rPr>
          <w:rFonts w:ascii="Quicksand" w:hAnsi="Quicksand" w:cs="Arial"/>
          <w:bCs/>
          <w:sz w:val="22"/>
          <w:szCs w:val="22"/>
        </w:rPr>
      </w:pPr>
    </w:p>
    <w:p w14:paraId="429851B8" w14:textId="6883CEE4" w:rsidR="00E002E8" w:rsidRDefault="00E002E8">
      <w:pPr>
        <w:rPr>
          <w:rFonts w:ascii="Quicksand" w:hAnsi="Quicksand"/>
        </w:rPr>
      </w:pPr>
    </w:p>
    <w:p w14:paraId="23A4F2DF" w14:textId="0A061A06" w:rsidR="00E002E8" w:rsidRDefault="00E002E8">
      <w:pPr>
        <w:rPr>
          <w:rFonts w:ascii="Quicksand" w:hAnsi="Quicksand"/>
        </w:rPr>
      </w:pPr>
    </w:p>
    <w:p w14:paraId="272116D2" w14:textId="77777777" w:rsidR="00E002E8" w:rsidRPr="00E002E8" w:rsidRDefault="00E002E8">
      <w:pPr>
        <w:rPr>
          <w:rFonts w:ascii="Quicksand" w:hAnsi="Quicksand"/>
        </w:rPr>
      </w:pPr>
    </w:p>
    <w:p w14:paraId="2DCBBE41" w14:textId="77777777" w:rsidR="00E002E8" w:rsidRPr="00E002E8" w:rsidRDefault="00E002E8">
      <w:pPr>
        <w:rPr>
          <w:rFonts w:ascii="Quicksand" w:hAnsi="Quicksand"/>
        </w:rPr>
      </w:pPr>
    </w:p>
    <w:sectPr w:rsidR="00E002E8" w:rsidRPr="00E002E8" w:rsidSect="00DE005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23F"/>
    <w:multiLevelType w:val="hybridMultilevel"/>
    <w:tmpl w:val="8C8EA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54"/>
    <w:rsid w:val="004101DE"/>
    <w:rsid w:val="005E4B54"/>
    <w:rsid w:val="00927E68"/>
    <w:rsid w:val="00B74235"/>
    <w:rsid w:val="00BE1610"/>
    <w:rsid w:val="00DE0055"/>
    <w:rsid w:val="00E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A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54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4"/>
    <w:pPr>
      <w:ind w:left="720"/>
      <w:contextualSpacing/>
    </w:pPr>
  </w:style>
  <w:style w:type="paragraph" w:customStyle="1" w:styleId="BBTitle">
    <w:name w:val="BB Title"/>
    <w:basedOn w:val="Normal"/>
    <w:link w:val="BBTitleChar"/>
    <w:qFormat/>
    <w:rsid w:val="00E002E8"/>
    <w:pPr>
      <w:tabs>
        <w:tab w:val="left" w:pos="3969"/>
        <w:tab w:val="left" w:pos="7088"/>
      </w:tabs>
      <w:spacing w:after="200"/>
      <w:ind w:right="-142"/>
    </w:pPr>
    <w:rPr>
      <w:rFonts w:ascii="Quicksand Regular" w:eastAsia="PMingLiU" w:hAnsi="Quicksand Regular"/>
      <w:sz w:val="48"/>
      <w:lang w:val="en-US"/>
    </w:rPr>
  </w:style>
  <w:style w:type="character" w:customStyle="1" w:styleId="BBTitleChar">
    <w:name w:val="BB Title Char"/>
    <w:basedOn w:val="DefaultParagraphFont"/>
    <w:link w:val="BBTitle"/>
    <w:rsid w:val="00E002E8"/>
    <w:rPr>
      <w:rFonts w:ascii="Quicksand Regular" w:eastAsia="PMingLiU" w:hAnsi="Quicksand Regular" w:cs="Times New Roman"/>
      <w:sz w:val="48"/>
      <w:lang w:eastAsia="en-US"/>
    </w:rPr>
  </w:style>
  <w:style w:type="paragraph" w:customStyle="1" w:styleId="BBadressfooter">
    <w:name w:val="BB adress footer"/>
    <w:basedOn w:val="Normal"/>
    <w:link w:val="BBadressfooterChar"/>
    <w:qFormat/>
    <w:rsid w:val="00E002E8"/>
    <w:pPr>
      <w:jc w:val="right"/>
    </w:pPr>
    <w:rPr>
      <w:rFonts w:ascii="Quicksand Regular" w:hAnsi="Quicksand Regular"/>
      <w:color w:val="333333"/>
      <w:sz w:val="12"/>
    </w:rPr>
  </w:style>
  <w:style w:type="character" w:customStyle="1" w:styleId="BBadressfooterChar">
    <w:name w:val="BB adress footer Char"/>
    <w:basedOn w:val="DefaultParagraphFont"/>
    <w:link w:val="BBadressfooter"/>
    <w:rsid w:val="00E002E8"/>
    <w:rPr>
      <w:rFonts w:ascii="Quicksand Regular" w:eastAsia="Times New Roman" w:hAnsi="Quicksand Regular" w:cs="Times New Roman"/>
      <w:color w:val="333333"/>
      <w:sz w:val="12"/>
      <w:lang w:val="en-GB" w:eastAsia="en-US"/>
    </w:rPr>
  </w:style>
  <w:style w:type="table" w:styleId="TableGrid">
    <w:name w:val="Table Grid"/>
    <w:basedOn w:val="TableNormal"/>
    <w:uiPriority w:val="59"/>
    <w:rsid w:val="00E002E8"/>
    <w:rPr>
      <w:rFonts w:ascii="Cambria" w:eastAsia="PMingLiU" w:hAnsi="Cambria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faure</dc:creator>
  <cp:keywords/>
  <dc:description/>
  <cp:lastModifiedBy>lorene faure</cp:lastModifiedBy>
  <cp:revision>4</cp:revision>
  <dcterms:created xsi:type="dcterms:W3CDTF">2017-01-25T07:01:00Z</dcterms:created>
  <dcterms:modified xsi:type="dcterms:W3CDTF">2020-10-14T07:24:00Z</dcterms:modified>
</cp:coreProperties>
</file>