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C5B10" w14:textId="3690E4D5" w:rsidR="00413365" w:rsidRDefault="00B40B0F" w:rsidP="00413365">
      <w:pPr>
        <w:jc w:val="both"/>
      </w:pPr>
      <w:r>
        <w:t>L’intervento si coll</w:t>
      </w:r>
      <w:bookmarkStart w:id="0" w:name="_GoBack"/>
      <w:bookmarkEnd w:id="0"/>
      <w:r>
        <w:t xml:space="preserve">oca </w:t>
      </w:r>
      <w:r w:rsidR="00B400D8">
        <w:t>a Nuoro, città</w:t>
      </w:r>
      <w:r w:rsidR="004B45FF">
        <w:t xml:space="preserve"> che ha </w:t>
      </w:r>
      <w:r w:rsidR="00165A18">
        <w:t xml:space="preserve">quasi cancellato </w:t>
      </w:r>
      <w:r w:rsidR="004B45FF">
        <w:t xml:space="preserve">la </w:t>
      </w:r>
      <w:r w:rsidR="003D68B8">
        <w:t>memoria d</w:t>
      </w:r>
      <w:r w:rsidR="000D095C">
        <w:t>ella</w:t>
      </w:r>
      <w:r w:rsidR="003D68B8">
        <w:t xml:space="preserve"> </w:t>
      </w:r>
      <w:r w:rsidR="004B45FF">
        <w:t>sua architettura storica, sia rurale endemica, sia di matrice borghese postunitaria. L’ex Casa Papandrea, da decenni in stato di abbandono</w:t>
      </w:r>
      <w:r w:rsidR="00C95356">
        <w:t xml:space="preserve"> </w:t>
      </w:r>
      <w:r w:rsidR="004B45FF">
        <w:t xml:space="preserve">e </w:t>
      </w:r>
      <w:r w:rsidR="005C47E9">
        <w:t>minacciata da demolizioni</w:t>
      </w:r>
      <w:r w:rsidR="004B45FF">
        <w:t xml:space="preserve"> </w:t>
      </w:r>
      <w:r w:rsidR="00C95356">
        <w:t>tutt’</w:t>
      </w:r>
      <w:r w:rsidR="004B45FF">
        <w:t xml:space="preserve">attorno, </w:t>
      </w:r>
      <w:r w:rsidR="0000209B">
        <w:t xml:space="preserve">già compromessa da piccoli </w:t>
      </w:r>
      <w:r w:rsidR="00165A18">
        <w:t>abusi</w:t>
      </w:r>
      <w:r w:rsidR="0000209B">
        <w:t xml:space="preserve"> e frazionamenti arbitrari, </w:t>
      </w:r>
      <w:r w:rsidR="00132322">
        <w:t xml:space="preserve">segnata da </w:t>
      </w:r>
      <w:r w:rsidR="00165A18">
        <w:t>cedimenti</w:t>
      </w:r>
      <w:r w:rsidR="00CF106B">
        <w:t xml:space="preserve"> </w:t>
      </w:r>
      <w:r w:rsidR="0000209B">
        <w:t>nelle coperture</w:t>
      </w:r>
      <w:r w:rsidR="00E03C43">
        <w:t>, viene</w:t>
      </w:r>
      <w:r w:rsidR="004B45FF">
        <w:t xml:space="preserve"> </w:t>
      </w:r>
      <w:r w:rsidR="00E03C43">
        <w:t>individuata</w:t>
      </w:r>
      <w:r w:rsidR="00CF106B">
        <w:t xml:space="preserve"> dall’attuale proprietà, Ilisso Edizioni, quale raro</w:t>
      </w:r>
      <w:r w:rsidR="00DA2DB5">
        <w:t xml:space="preserve"> </w:t>
      </w:r>
      <w:r w:rsidR="00CF106B">
        <w:t xml:space="preserve">complesso ancora </w:t>
      </w:r>
      <w:r w:rsidR="00DA2DB5">
        <w:t xml:space="preserve">capace di </w:t>
      </w:r>
      <w:r w:rsidR="00E03C43">
        <w:t xml:space="preserve">riassumere </w:t>
      </w:r>
      <w:r w:rsidR="00DA2DB5">
        <w:t>la storia architettonica cittadina di almeno due secoli</w:t>
      </w:r>
      <w:r w:rsidR="00E03C43">
        <w:t>. Acquisita</w:t>
      </w:r>
      <w:r w:rsidR="00B97011">
        <w:t xml:space="preserve"> </w:t>
      </w:r>
      <w:r w:rsidR="002E1666">
        <w:t>per</w:t>
      </w:r>
      <w:r w:rsidR="00B97011">
        <w:t xml:space="preserve"> </w:t>
      </w:r>
      <w:r w:rsidR="00E03C43">
        <w:t>destinarla</w:t>
      </w:r>
      <w:r w:rsidR="00B97011">
        <w:t xml:space="preserve"> </w:t>
      </w:r>
      <w:r w:rsidR="00DA2DB5">
        <w:t>a centro espositivo e Museo d</w:t>
      </w:r>
      <w:r w:rsidR="001C41B0">
        <w:t>elle A</w:t>
      </w:r>
      <w:r w:rsidR="00E03C43">
        <w:t>rti</w:t>
      </w:r>
      <w:r w:rsidR="001C41B0">
        <w:t xml:space="preserve">, </w:t>
      </w:r>
      <w:r w:rsidR="003F6CDA">
        <w:t>s</w:t>
      </w:r>
      <w:r w:rsidR="00DA2DB5">
        <w:t>copo dell’intervento</w:t>
      </w:r>
      <w:r w:rsidR="0036654E">
        <w:t xml:space="preserve"> </w:t>
      </w:r>
      <w:r w:rsidR="00DA2DB5">
        <w:t>era anche</w:t>
      </w:r>
      <w:r w:rsidR="00385991">
        <w:t xml:space="preserve"> </w:t>
      </w:r>
      <w:r w:rsidR="004B45FF">
        <w:t>restitu</w:t>
      </w:r>
      <w:r w:rsidR="00385991">
        <w:t xml:space="preserve">ire </w:t>
      </w:r>
      <w:r w:rsidR="004B45FF">
        <w:t>al cuore storico della città</w:t>
      </w:r>
      <w:r w:rsidR="00B77E48">
        <w:t xml:space="preserve"> un manufatto che ne difendesse</w:t>
      </w:r>
      <w:r w:rsidR="004B45FF">
        <w:t xml:space="preserve"> la memoria pur nell’attribuzione di una nuova </w:t>
      </w:r>
      <w:r w:rsidR="005C47E9">
        <w:t>destinazione di pubblica fruizione</w:t>
      </w:r>
      <w:r w:rsidR="004B45FF">
        <w:t>. Caratterizzato da due aree verdi</w:t>
      </w:r>
      <w:r w:rsidR="009D4A28">
        <w:t>,</w:t>
      </w:r>
      <w:r w:rsidR="002E1666">
        <w:t xml:space="preserve"> </w:t>
      </w:r>
      <w:r w:rsidR="004B45FF">
        <w:t xml:space="preserve">il complesso architettonico si era formato in due </w:t>
      </w:r>
      <w:r w:rsidR="00BD6EDE">
        <w:t>distinti</w:t>
      </w:r>
      <w:r w:rsidR="004B45FF">
        <w:t xml:space="preserve"> </w:t>
      </w:r>
      <w:r w:rsidR="00915ECD">
        <w:t>momenti storici:</w:t>
      </w:r>
      <w:r w:rsidR="004B45FF">
        <w:t xml:space="preserve"> </w:t>
      </w:r>
      <w:r w:rsidR="002E1666">
        <w:t>a</w:t>
      </w:r>
      <w:r w:rsidR="004B45FF">
        <w:t xml:space="preserve">lla preesistente </w:t>
      </w:r>
      <w:r w:rsidR="002E1666">
        <w:t>basse abitazioni a doppio</w:t>
      </w:r>
      <w:r w:rsidR="004B45FF">
        <w:t xml:space="preserve"> </w:t>
      </w:r>
      <w:r w:rsidR="002E1666">
        <w:t>livello</w:t>
      </w:r>
      <w:r w:rsidR="00BD6EDE">
        <w:t xml:space="preserve"> </w:t>
      </w:r>
      <w:r w:rsidR="005D2DB2">
        <w:t>di inizio ‘800</w:t>
      </w:r>
      <w:r w:rsidR="004B45FF">
        <w:t xml:space="preserve">, disposte a elle attorno al pozzo/cisterna del patio, </w:t>
      </w:r>
      <w:r w:rsidR="00BD6EDE">
        <w:t>nel primo decennio del ‘900</w:t>
      </w:r>
      <w:r w:rsidR="004B45FF">
        <w:t xml:space="preserve"> si era innestato, senza una continuità funzionale, l’edificio da</w:t>
      </w:r>
      <w:r w:rsidR="0008423A">
        <w:t>i caratteri umbertini</w:t>
      </w:r>
      <w:r w:rsidR="00915ECD">
        <w:t xml:space="preserve">, </w:t>
      </w:r>
      <w:r w:rsidR="001C128D">
        <w:t>che</w:t>
      </w:r>
      <w:r w:rsidR="00915ECD">
        <w:t xml:space="preserve"> </w:t>
      </w:r>
      <w:r w:rsidR="004B45FF">
        <w:t xml:space="preserve">presenta sul prospetto principale </w:t>
      </w:r>
      <w:r w:rsidR="00915ECD">
        <w:t>una</w:t>
      </w:r>
      <w:r w:rsidR="004B45FF">
        <w:t xml:space="preserve"> scala rampante per l’accesso al piano rialzato, elemento </w:t>
      </w:r>
      <w:r w:rsidR="001C128D">
        <w:t>che domina</w:t>
      </w:r>
      <w:r w:rsidR="004B45FF">
        <w:t xml:space="preserve"> il</w:t>
      </w:r>
      <w:r w:rsidR="0008423A">
        <w:t xml:space="preserve"> giardino su strada</w:t>
      </w:r>
      <w:r w:rsidR="004B45FF">
        <w:t xml:space="preserve">. L’esigenza di creare una fluida osmosi organica delle componenti, costruite o a verde, è stato </w:t>
      </w:r>
      <w:r w:rsidR="00915ECD">
        <w:t xml:space="preserve">il principale obiettivo </w:t>
      </w:r>
      <w:r w:rsidR="004B45FF">
        <w:t>di progetto, unitamente al consolidamento strutturale e al</w:t>
      </w:r>
      <w:r w:rsidR="00D33E95">
        <w:t xml:space="preserve">l’immissione delle </w:t>
      </w:r>
      <w:r w:rsidR="004B45FF">
        <w:t xml:space="preserve">dotazioni </w:t>
      </w:r>
      <w:r w:rsidR="00D33E95">
        <w:t>tecnologiche</w:t>
      </w:r>
      <w:r w:rsidR="00457A1A">
        <w:t xml:space="preserve"> </w:t>
      </w:r>
      <w:r w:rsidR="00D33E95">
        <w:t xml:space="preserve">necessarie al </w:t>
      </w:r>
      <w:r w:rsidR="00915ECD">
        <w:t>nuovo</w:t>
      </w:r>
      <w:r w:rsidR="004B45FF">
        <w:t xml:space="preserve"> utilizzo, decisamente orientato a evitare alterazioni anche percettive degli spazi. L’idea costante è stata m</w:t>
      </w:r>
      <w:r w:rsidR="00484B08">
        <w:t>antenere il concetto di “casa” —</w:t>
      </w:r>
      <w:r w:rsidR="00DE333E">
        <w:t>mediante un</w:t>
      </w:r>
      <w:r w:rsidR="004B45FF">
        <w:t xml:space="preserve"> restauro filologico</w:t>
      </w:r>
      <w:r w:rsidR="00484B08">
        <w:t xml:space="preserve"> di ogni dettaglio, inclusi</w:t>
      </w:r>
      <w:r w:rsidR="004B45FF">
        <w:t xml:space="preserve"> di pavim</w:t>
      </w:r>
      <w:r w:rsidR="00484B08">
        <w:t>enti, infissi, intonaci—,</w:t>
      </w:r>
      <w:r w:rsidR="00DE333E">
        <w:t xml:space="preserve"> che </w:t>
      </w:r>
      <w:r w:rsidR="00203CFA">
        <w:t>potesse</w:t>
      </w:r>
      <w:r w:rsidR="004B45FF">
        <w:t xml:space="preserve"> costituire un modello</w:t>
      </w:r>
      <w:r w:rsidR="0027473C">
        <w:t xml:space="preserve"> per la comunità,</w:t>
      </w:r>
      <w:r w:rsidR="004B45FF">
        <w:t xml:space="preserve"> </w:t>
      </w:r>
      <w:r w:rsidR="00071359">
        <w:t>suggerendo</w:t>
      </w:r>
      <w:r w:rsidR="00203CFA">
        <w:t xml:space="preserve"> una</w:t>
      </w:r>
      <w:r w:rsidR="004B45FF">
        <w:t xml:space="preserve"> “fruizione domestica dell’arte” e dell’espressività creativa in generale, </w:t>
      </w:r>
      <w:r w:rsidR="00413365">
        <w:t xml:space="preserve">capace di </w:t>
      </w:r>
      <w:r w:rsidR="00413365">
        <w:t>generare in</w:t>
      </w:r>
      <w:r w:rsidR="00413365">
        <w:t xml:space="preserve"> ciascuno il bisogno di una quotidianità dell’arte calata nel vissuto, di una sua vicinanza e non di lontananza.</w:t>
      </w:r>
    </w:p>
    <w:p w14:paraId="06507973" w14:textId="77777777" w:rsidR="00EA491C" w:rsidRDefault="00EA491C" w:rsidP="004B45FF">
      <w:pPr>
        <w:jc w:val="both"/>
      </w:pPr>
    </w:p>
    <w:p w14:paraId="584FD245" w14:textId="77777777" w:rsidR="00EA491C" w:rsidRDefault="00EA491C" w:rsidP="004B45FF">
      <w:pPr>
        <w:jc w:val="both"/>
      </w:pPr>
    </w:p>
    <w:p w14:paraId="3588CB84" w14:textId="77777777" w:rsidR="00484B08" w:rsidRDefault="00484B08" w:rsidP="004B45FF">
      <w:pPr>
        <w:jc w:val="both"/>
      </w:pPr>
    </w:p>
    <w:p w14:paraId="5BF4569A" w14:textId="39677535" w:rsidR="00484B08" w:rsidRDefault="00484B08" w:rsidP="004B45FF">
      <w:pPr>
        <w:jc w:val="both"/>
      </w:pPr>
    </w:p>
    <w:p w14:paraId="2E0222F5" w14:textId="77777777" w:rsidR="0070774A" w:rsidRDefault="0070774A" w:rsidP="004B45FF">
      <w:pPr>
        <w:jc w:val="both"/>
      </w:pPr>
    </w:p>
    <w:p w14:paraId="2303CAA0" w14:textId="77777777" w:rsidR="0070774A" w:rsidRDefault="0070774A" w:rsidP="004B45FF">
      <w:pPr>
        <w:jc w:val="both"/>
      </w:pPr>
    </w:p>
    <w:p w14:paraId="1C116F9E" w14:textId="77777777" w:rsidR="00033096" w:rsidRDefault="0036445D"/>
    <w:sectPr w:rsidR="00033096" w:rsidSect="006243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FF"/>
    <w:rsid w:val="0000209B"/>
    <w:rsid w:val="0001457C"/>
    <w:rsid w:val="000176E6"/>
    <w:rsid w:val="00071359"/>
    <w:rsid w:val="0008423A"/>
    <w:rsid w:val="000B46A4"/>
    <w:rsid w:val="000D095C"/>
    <w:rsid w:val="00132322"/>
    <w:rsid w:val="00165A18"/>
    <w:rsid w:val="001C128D"/>
    <w:rsid w:val="001C41B0"/>
    <w:rsid w:val="001D48B3"/>
    <w:rsid w:val="00203CFA"/>
    <w:rsid w:val="0027473C"/>
    <w:rsid w:val="002E1666"/>
    <w:rsid w:val="002F115A"/>
    <w:rsid w:val="003558E8"/>
    <w:rsid w:val="0036445D"/>
    <w:rsid w:val="0036654E"/>
    <w:rsid w:val="0037760C"/>
    <w:rsid w:val="00385991"/>
    <w:rsid w:val="00386F58"/>
    <w:rsid w:val="003D68B8"/>
    <w:rsid w:val="003F6CDA"/>
    <w:rsid w:val="00413365"/>
    <w:rsid w:val="00455A0A"/>
    <w:rsid w:val="00457A1A"/>
    <w:rsid w:val="00484B08"/>
    <w:rsid w:val="004B45FF"/>
    <w:rsid w:val="00545FC5"/>
    <w:rsid w:val="005840CE"/>
    <w:rsid w:val="005A7DAB"/>
    <w:rsid w:val="005C47E9"/>
    <w:rsid w:val="005D2DB2"/>
    <w:rsid w:val="0060271D"/>
    <w:rsid w:val="00624393"/>
    <w:rsid w:val="006512B0"/>
    <w:rsid w:val="006C2F90"/>
    <w:rsid w:val="0070774A"/>
    <w:rsid w:val="008407EE"/>
    <w:rsid w:val="008762F1"/>
    <w:rsid w:val="00915ECD"/>
    <w:rsid w:val="009D4A28"/>
    <w:rsid w:val="009F11EA"/>
    <w:rsid w:val="00A62E40"/>
    <w:rsid w:val="00A966FC"/>
    <w:rsid w:val="00AB0FBA"/>
    <w:rsid w:val="00B13706"/>
    <w:rsid w:val="00B400D8"/>
    <w:rsid w:val="00B40B0F"/>
    <w:rsid w:val="00B77E48"/>
    <w:rsid w:val="00B97011"/>
    <w:rsid w:val="00BD6EDE"/>
    <w:rsid w:val="00C0030B"/>
    <w:rsid w:val="00C21C80"/>
    <w:rsid w:val="00C365A9"/>
    <w:rsid w:val="00C631E7"/>
    <w:rsid w:val="00C95356"/>
    <w:rsid w:val="00CF106B"/>
    <w:rsid w:val="00D33E95"/>
    <w:rsid w:val="00DA2DB5"/>
    <w:rsid w:val="00DE333E"/>
    <w:rsid w:val="00DF4E54"/>
    <w:rsid w:val="00E03C43"/>
    <w:rsid w:val="00EA491C"/>
    <w:rsid w:val="00F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9B0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45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282</Words>
  <Characters>1719</Characters>
  <Application>Microsoft Macintosh Word</Application>
  <DocSecurity>0</DocSecurity>
  <Lines>27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2020-07-11T22:18:00Z</dcterms:created>
  <dcterms:modified xsi:type="dcterms:W3CDTF">2020-07-13T20:30:00Z</dcterms:modified>
</cp:coreProperties>
</file>