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2244" w14:textId="27B78174" w:rsidR="00115E08" w:rsidRPr="0057320B" w:rsidRDefault="008648D5" w:rsidP="00B67BDB">
      <w:pPr>
        <w:rPr>
          <w:rFonts w:ascii="Arial" w:hAnsi="Arial" w:cs="Arial"/>
          <w:color w:val="000000" w:themeColor="text1"/>
          <w:sz w:val="20"/>
          <w:szCs w:val="20"/>
        </w:rPr>
      </w:pPr>
      <w:r w:rsidRPr="0057320B">
        <w:rPr>
          <w:rFonts w:ascii="Arial" w:hAnsi="Arial" w:cs="Arial"/>
          <w:color w:val="000000" w:themeColor="text1"/>
          <w:sz w:val="20"/>
          <w:szCs w:val="20"/>
        </w:rPr>
        <w:t>Subject</w:t>
      </w:r>
      <w:r w:rsidR="00EE2FE5" w:rsidRPr="0057320B">
        <w:rPr>
          <w:rFonts w:ascii="Arial" w:hAnsi="Arial" w:cs="Arial"/>
          <w:color w:val="000000" w:themeColor="text1"/>
          <w:sz w:val="20"/>
          <w:szCs w:val="20"/>
        </w:rPr>
        <w:tab/>
      </w:r>
      <w:r w:rsidR="00EE2FE5" w:rsidRPr="0057320B">
        <w:rPr>
          <w:rFonts w:ascii="Arial" w:hAnsi="Arial" w:cs="Arial"/>
          <w:color w:val="000000" w:themeColor="text1"/>
          <w:sz w:val="20"/>
          <w:szCs w:val="20"/>
        </w:rPr>
        <w:tab/>
      </w:r>
      <w:r w:rsidR="00E3473E" w:rsidRPr="0057320B">
        <w:rPr>
          <w:rFonts w:ascii="Arial" w:eastAsiaTheme="minorHAnsi" w:hAnsi="Arial" w:cs="Arial"/>
          <w:b/>
          <w:color w:val="000000" w:themeColor="text1"/>
          <w:kern w:val="1"/>
          <w:sz w:val="20"/>
          <w:szCs w:val="20"/>
        </w:rPr>
        <w:t xml:space="preserve">Museum W </w:t>
      </w:r>
      <w:r w:rsidR="00E3473E" w:rsidRPr="0057320B">
        <w:rPr>
          <w:rFonts w:ascii="Arial" w:hAnsi="Arial" w:cs="Arial"/>
          <w:color w:val="000000" w:themeColor="text1"/>
          <w:sz w:val="20"/>
          <w:szCs w:val="20"/>
        </w:rPr>
        <w:t xml:space="preserve">| </w:t>
      </w:r>
      <w:r w:rsidR="00E3473E" w:rsidRPr="0057320B">
        <w:rPr>
          <w:rFonts w:ascii="Arial" w:eastAsiaTheme="minorHAnsi" w:hAnsi="Arial" w:cs="Arial"/>
          <w:b/>
          <w:color w:val="000000" w:themeColor="text1"/>
          <w:kern w:val="1"/>
          <w:sz w:val="20"/>
          <w:szCs w:val="20"/>
        </w:rPr>
        <w:t>Maurice Mentjens</w:t>
      </w:r>
    </w:p>
    <w:p w14:paraId="6671E90B" w14:textId="77777777" w:rsidR="007C54DB" w:rsidRPr="004A79BA" w:rsidRDefault="007C54DB" w:rsidP="008E1DBC">
      <w:pPr>
        <w:tabs>
          <w:tab w:val="left" w:pos="4360"/>
        </w:tabs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58675A0" w14:textId="214B16E0" w:rsidR="003312A6" w:rsidRDefault="00197B44" w:rsidP="003312A6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color w:val="00B050"/>
          <w:sz w:val="20"/>
          <w:szCs w:val="20"/>
        </w:rPr>
      </w:pPr>
      <w:r w:rsidRPr="004A79BA">
        <w:rPr>
          <w:rFonts w:ascii="Arial" w:hAnsi="Arial" w:cs="Arial"/>
          <w:b/>
          <w:color w:val="000000" w:themeColor="text1"/>
          <w:sz w:val="20"/>
          <w:szCs w:val="20"/>
        </w:rPr>
        <w:t>Project</w:t>
      </w:r>
      <w:r w:rsidR="00B07939" w:rsidRPr="004A79BA">
        <w:rPr>
          <w:rFonts w:ascii="Arial" w:hAnsi="Arial" w:cs="Arial"/>
          <w:b/>
          <w:color w:val="000000" w:themeColor="text1"/>
          <w:sz w:val="20"/>
          <w:szCs w:val="20"/>
        </w:rPr>
        <w:t xml:space="preserve"> name</w:t>
      </w:r>
      <w:r w:rsidRPr="004A79B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505FF" w:rsidRPr="003E0DFA"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  <w:t xml:space="preserve">Museum </w:t>
      </w:r>
      <w:proofErr w:type="gramStart"/>
      <w:r w:rsidR="00A505FF" w:rsidRPr="003E0DFA"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  <w:t>W</w:t>
      </w:r>
      <w:r w:rsidR="006560A1"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  <w:t xml:space="preserve">  -</w:t>
      </w:r>
      <w:proofErr w:type="gramEnd"/>
      <w:r w:rsidR="006560A1"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  <w:t xml:space="preserve">  </w:t>
      </w:r>
      <w:hyperlink r:id="rId7" w:history="1">
        <w:r w:rsidR="006560A1" w:rsidRPr="0081528A">
          <w:rPr>
            <w:rStyle w:val="Hyperlink"/>
            <w:rFonts w:ascii="Helvetica" w:hAnsi="Helvetica" w:cs="Helvetica"/>
            <w:sz w:val="20"/>
            <w:szCs w:val="20"/>
          </w:rPr>
          <w:t>www.museumw.nl</w:t>
        </w:r>
      </w:hyperlink>
    </w:p>
    <w:p w14:paraId="0524F5EA" w14:textId="77777777" w:rsidR="003312A6" w:rsidRDefault="003312A6" w:rsidP="006560A1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51E76F" w14:textId="77777777" w:rsidR="00DE4560" w:rsidRDefault="00197B44" w:rsidP="00DE4560">
      <w:pPr>
        <w:autoSpaceDE w:val="0"/>
        <w:autoSpaceDN w:val="0"/>
        <w:adjustRightInd w:val="0"/>
        <w:ind w:left="720" w:firstLine="720"/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</w:pPr>
      <w:r w:rsidRPr="004A79BA">
        <w:rPr>
          <w:rFonts w:ascii="Arial" w:hAnsi="Arial" w:cs="Arial"/>
          <w:b/>
          <w:color w:val="000000" w:themeColor="text1"/>
          <w:sz w:val="20"/>
          <w:szCs w:val="20"/>
        </w:rPr>
        <w:t>Architect</w:t>
      </w:r>
      <w:r w:rsidRPr="004A79BA">
        <w:rPr>
          <w:rFonts w:ascii="Arial" w:hAnsi="Arial" w:cs="Arial"/>
          <w:color w:val="000000" w:themeColor="text1"/>
          <w:sz w:val="20"/>
          <w:szCs w:val="20"/>
        </w:rPr>
        <w:tab/>
      </w:r>
      <w:r w:rsidR="00A505FF" w:rsidRPr="004A79BA"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  <w:t>Maurice Mentjen</w:t>
      </w:r>
      <w:r w:rsidR="003312A6"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  <w:t>s</w:t>
      </w:r>
    </w:p>
    <w:p w14:paraId="7A7C02F1" w14:textId="77777777" w:rsidR="00DE4560" w:rsidRDefault="00DE4560" w:rsidP="006A057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1EC3D2" w14:textId="6BE98F8B" w:rsidR="003312A6" w:rsidRDefault="007A54B6" w:rsidP="003312A6">
      <w:pPr>
        <w:autoSpaceDE w:val="0"/>
        <w:autoSpaceDN w:val="0"/>
        <w:adjustRightInd w:val="0"/>
        <w:ind w:left="720" w:firstLine="720"/>
        <w:rPr>
          <w:rFonts w:ascii="Arial" w:eastAsiaTheme="minorHAnsi" w:hAnsi="Arial" w:cs="Arial"/>
          <w:b/>
          <w:color w:val="000000" w:themeColor="text1"/>
          <w:kern w:val="1"/>
          <w:sz w:val="20"/>
          <w:szCs w:val="20"/>
        </w:rPr>
      </w:pPr>
      <w:r w:rsidRPr="003312A6">
        <w:rPr>
          <w:rFonts w:ascii="Arial" w:hAnsi="Arial" w:cs="Arial"/>
          <w:b/>
          <w:color w:val="000000" w:themeColor="text1"/>
          <w:sz w:val="20"/>
          <w:szCs w:val="20"/>
        </w:rPr>
        <w:t>Project type</w:t>
      </w:r>
      <w:r w:rsidRPr="003312A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A057F">
        <w:rPr>
          <w:rFonts w:ascii="Arial" w:hAnsi="Arial" w:cs="Arial"/>
          <w:color w:val="000000" w:themeColor="text1"/>
          <w:sz w:val="20"/>
          <w:szCs w:val="20"/>
        </w:rPr>
        <w:t>M</w:t>
      </w:r>
      <w:r w:rsidRPr="003312A6">
        <w:rPr>
          <w:rFonts w:ascii="Arial" w:hAnsi="Arial" w:cs="Arial"/>
          <w:color w:val="000000" w:themeColor="text1"/>
          <w:sz w:val="20"/>
          <w:szCs w:val="20"/>
        </w:rPr>
        <w:t>useum</w:t>
      </w:r>
    </w:p>
    <w:p w14:paraId="5026DBA8" w14:textId="77777777" w:rsidR="003312A6" w:rsidRPr="003312A6" w:rsidRDefault="003312A6" w:rsidP="003312A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9EE1D6" w14:textId="5379AB65" w:rsidR="003312A6" w:rsidRDefault="007A54B6" w:rsidP="003312A6">
      <w:pPr>
        <w:autoSpaceDE w:val="0"/>
        <w:autoSpaceDN w:val="0"/>
        <w:adjustRightInd w:val="0"/>
        <w:ind w:left="720" w:firstLine="720"/>
        <w:rPr>
          <w:rFonts w:ascii="Arial" w:eastAsiaTheme="minorHAnsi" w:hAnsi="Arial" w:cs="Arial"/>
          <w:b/>
          <w:color w:val="000000" w:themeColor="text1"/>
          <w:kern w:val="1"/>
          <w:sz w:val="20"/>
          <w:szCs w:val="20"/>
        </w:rPr>
      </w:pPr>
      <w:r w:rsidRPr="003312A6">
        <w:rPr>
          <w:rFonts w:ascii="Arial" w:hAnsi="Arial" w:cs="Arial"/>
          <w:b/>
          <w:color w:val="000000" w:themeColor="text1"/>
          <w:sz w:val="20"/>
          <w:szCs w:val="20"/>
        </w:rPr>
        <w:t>Project status</w:t>
      </w:r>
      <w:r w:rsidRPr="003312A6">
        <w:rPr>
          <w:rFonts w:ascii="Arial" w:hAnsi="Arial" w:cs="Arial"/>
          <w:color w:val="000000" w:themeColor="text1"/>
          <w:sz w:val="20"/>
          <w:szCs w:val="20"/>
        </w:rPr>
        <w:tab/>
      </w:r>
      <w:r w:rsidR="006A057F">
        <w:rPr>
          <w:rFonts w:ascii="Arial" w:hAnsi="Arial" w:cs="Arial"/>
          <w:color w:val="000000" w:themeColor="text1"/>
          <w:sz w:val="20"/>
          <w:szCs w:val="20"/>
        </w:rPr>
        <w:t>B</w:t>
      </w:r>
      <w:r w:rsidRPr="003312A6">
        <w:rPr>
          <w:rFonts w:ascii="Arial" w:hAnsi="Arial" w:cs="Arial"/>
          <w:color w:val="000000" w:themeColor="text1"/>
          <w:sz w:val="20"/>
          <w:szCs w:val="20"/>
        </w:rPr>
        <w:t>uilt</w:t>
      </w:r>
    </w:p>
    <w:p w14:paraId="40B5E552" w14:textId="77777777" w:rsidR="003312A6" w:rsidRDefault="003312A6" w:rsidP="003312A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E335D7" w14:textId="05D29745" w:rsidR="003312A6" w:rsidRDefault="00197B44" w:rsidP="003312A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bookmarkStart w:id="0" w:name="_GoBack"/>
      <w:r w:rsidRPr="004A79BA">
        <w:rPr>
          <w:rFonts w:ascii="Arial" w:hAnsi="Arial" w:cs="Arial"/>
          <w:b/>
          <w:color w:val="000000" w:themeColor="text1"/>
          <w:sz w:val="20"/>
          <w:szCs w:val="20"/>
        </w:rPr>
        <w:t>Proces</w:t>
      </w:r>
      <w:r w:rsidR="00B07939" w:rsidRPr="004A79BA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4A79BA">
        <w:rPr>
          <w:rFonts w:ascii="Arial" w:hAnsi="Arial" w:cs="Arial"/>
          <w:color w:val="000000" w:themeColor="text1"/>
          <w:sz w:val="20"/>
          <w:szCs w:val="20"/>
        </w:rPr>
        <w:tab/>
      </w:r>
      <w:r w:rsidR="00B07939" w:rsidRPr="004A79BA">
        <w:rPr>
          <w:rFonts w:ascii="Arial" w:hAnsi="Arial" w:cs="Arial"/>
          <w:color w:val="000000" w:themeColor="text1"/>
          <w:sz w:val="20"/>
          <w:szCs w:val="20"/>
        </w:rPr>
        <w:t>Design</w:t>
      </w:r>
      <w:r w:rsidRPr="004A79BA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="002B4726">
        <w:rPr>
          <w:rFonts w:ascii="Arial" w:hAnsi="Arial" w:cs="Arial"/>
          <w:color w:val="000000" w:themeColor="text1"/>
          <w:sz w:val="20"/>
          <w:szCs w:val="20"/>
        </w:rPr>
        <w:t>017-2021</w:t>
      </w:r>
      <w:r w:rsidRPr="004A79BA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="00B07939" w:rsidRPr="004A79BA">
        <w:rPr>
          <w:rFonts w:ascii="Arial" w:hAnsi="Arial" w:cs="Arial"/>
          <w:color w:val="000000" w:themeColor="text1"/>
          <w:kern w:val="1"/>
          <w:sz w:val="20"/>
          <w:szCs w:val="20"/>
        </w:rPr>
        <w:t>Reali</w:t>
      </w:r>
      <w:r w:rsidR="001E46ED">
        <w:rPr>
          <w:rFonts w:ascii="Arial" w:hAnsi="Arial" w:cs="Arial"/>
          <w:color w:val="000000" w:themeColor="text1"/>
          <w:kern w:val="1"/>
          <w:sz w:val="20"/>
          <w:szCs w:val="20"/>
        </w:rPr>
        <w:t>z</w:t>
      </w:r>
      <w:r w:rsidR="00B07939" w:rsidRPr="004A79BA">
        <w:rPr>
          <w:rFonts w:ascii="Arial" w:hAnsi="Arial" w:cs="Arial"/>
          <w:color w:val="000000" w:themeColor="text1"/>
          <w:kern w:val="1"/>
          <w:sz w:val="20"/>
          <w:szCs w:val="20"/>
        </w:rPr>
        <w:t>ation</w:t>
      </w:r>
      <w:r w:rsidRPr="004A79BA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202</w:t>
      </w:r>
      <w:r w:rsidR="002B4726">
        <w:rPr>
          <w:rFonts w:ascii="Arial" w:hAnsi="Arial" w:cs="Arial"/>
          <w:color w:val="000000" w:themeColor="text1"/>
          <w:kern w:val="1"/>
          <w:sz w:val="20"/>
          <w:szCs w:val="20"/>
        </w:rPr>
        <w:t>0</w:t>
      </w:r>
      <w:r w:rsidRPr="004A79BA">
        <w:rPr>
          <w:rFonts w:ascii="Arial" w:hAnsi="Arial" w:cs="Arial"/>
          <w:color w:val="000000" w:themeColor="text1"/>
          <w:kern w:val="1"/>
          <w:sz w:val="20"/>
          <w:szCs w:val="20"/>
        </w:rPr>
        <w:t>-202</w:t>
      </w:r>
      <w:r w:rsidR="002B4726">
        <w:rPr>
          <w:rFonts w:ascii="Arial" w:hAnsi="Arial" w:cs="Arial"/>
          <w:color w:val="000000" w:themeColor="text1"/>
          <w:kern w:val="1"/>
          <w:sz w:val="20"/>
          <w:szCs w:val="20"/>
        </w:rPr>
        <w:t>2</w:t>
      </w:r>
    </w:p>
    <w:p w14:paraId="3C688487" w14:textId="10B106DD" w:rsidR="003E0DFA" w:rsidRPr="002B4726" w:rsidRDefault="003E0DFA" w:rsidP="003312A6">
      <w:pPr>
        <w:autoSpaceDE w:val="0"/>
        <w:autoSpaceDN w:val="0"/>
        <w:adjustRightInd w:val="0"/>
        <w:ind w:left="720" w:firstLine="720"/>
        <w:rPr>
          <w:rFonts w:ascii="Arial" w:eastAsiaTheme="minorHAnsi" w:hAnsi="Arial" w:cs="Arial"/>
          <w:b/>
          <w:color w:val="000000" w:themeColor="text1"/>
          <w:kern w:val="1"/>
          <w:sz w:val="20"/>
          <w:szCs w:val="20"/>
        </w:rPr>
      </w:pPr>
    </w:p>
    <w:p w14:paraId="7260FB43" w14:textId="7211EBCA" w:rsidR="003E0DFA" w:rsidRPr="003E0DFA" w:rsidRDefault="003E0DFA" w:rsidP="003312A6">
      <w:pPr>
        <w:autoSpaceDE w:val="0"/>
        <w:autoSpaceDN w:val="0"/>
        <w:adjustRightInd w:val="0"/>
        <w:ind w:left="720" w:firstLine="720"/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</w:pPr>
      <w:r>
        <w:rPr>
          <w:rFonts w:ascii="Arial" w:eastAsiaTheme="minorHAnsi" w:hAnsi="Arial" w:cs="Arial"/>
          <w:b/>
          <w:color w:val="000000" w:themeColor="text1"/>
          <w:kern w:val="1"/>
          <w:sz w:val="20"/>
          <w:szCs w:val="20"/>
        </w:rPr>
        <w:t>Location</w:t>
      </w:r>
      <w:r>
        <w:rPr>
          <w:rFonts w:ascii="Arial" w:eastAsiaTheme="minorHAnsi" w:hAnsi="Arial" w:cs="Arial"/>
          <w:b/>
          <w:color w:val="000000" w:themeColor="text1"/>
          <w:kern w:val="1"/>
          <w:sz w:val="20"/>
          <w:szCs w:val="20"/>
        </w:rPr>
        <w:tab/>
      </w:r>
      <w:proofErr w:type="spellStart"/>
      <w:r w:rsidR="00F26948" w:rsidRPr="00F26948">
        <w:rPr>
          <w:rFonts w:ascii="Arial" w:eastAsiaTheme="minorHAnsi" w:hAnsi="Arial" w:cs="Arial"/>
          <w:bCs/>
          <w:color w:val="000000" w:themeColor="text1"/>
          <w:kern w:val="1"/>
          <w:sz w:val="20"/>
          <w:szCs w:val="20"/>
        </w:rPr>
        <w:t>M</w:t>
      </w:r>
      <w:r w:rsidR="00701CEE">
        <w:rPr>
          <w:rFonts w:ascii="Arial" w:eastAsiaTheme="minorHAnsi" w:hAnsi="Arial" w:cs="Arial"/>
          <w:bCs/>
          <w:color w:val="000000" w:themeColor="text1"/>
          <w:kern w:val="1"/>
          <w:sz w:val="20"/>
          <w:szCs w:val="20"/>
        </w:rPr>
        <w:t>eikoel</w:t>
      </w:r>
      <w:proofErr w:type="spellEnd"/>
      <w:r w:rsidR="00701CEE">
        <w:rPr>
          <w:rFonts w:ascii="Arial" w:eastAsiaTheme="minorHAnsi" w:hAnsi="Arial" w:cs="Arial"/>
          <w:bCs/>
          <w:color w:val="000000" w:themeColor="text1"/>
          <w:kern w:val="1"/>
          <w:sz w:val="20"/>
          <w:szCs w:val="20"/>
        </w:rPr>
        <w:t xml:space="preserve"> 2</w:t>
      </w:r>
      <w:r w:rsidR="00F26948">
        <w:rPr>
          <w:rFonts w:ascii="Arial" w:eastAsiaTheme="minorHAnsi" w:hAnsi="Arial" w:cs="Arial"/>
          <w:bCs/>
          <w:color w:val="000000" w:themeColor="text1"/>
          <w:kern w:val="1"/>
          <w:sz w:val="20"/>
          <w:szCs w:val="20"/>
        </w:rPr>
        <w:t>,</w:t>
      </w:r>
      <w:r w:rsidR="00F26948" w:rsidRPr="00F26948">
        <w:rPr>
          <w:rFonts w:ascii="Arial" w:eastAsiaTheme="minorHAnsi" w:hAnsi="Arial" w:cs="Arial"/>
          <w:bCs/>
          <w:color w:val="000000" w:themeColor="text1"/>
          <w:kern w:val="1"/>
          <w:sz w:val="20"/>
          <w:szCs w:val="20"/>
        </w:rPr>
        <w:t xml:space="preserve"> 6001</w:t>
      </w:r>
      <w:r w:rsidR="00F26948">
        <w:rPr>
          <w:rFonts w:ascii="Arial" w:eastAsiaTheme="minorHAnsi" w:hAnsi="Arial" w:cs="Arial"/>
          <w:bCs/>
          <w:color w:val="000000" w:themeColor="text1"/>
          <w:kern w:val="1"/>
          <w:sz w:val="20"/>
          <w:szCs w:val="20"/>
        </w:rPr>
        <w:t xml:space="preserve"> </w:t>
      </w:r>
      <w:r w:rsidR="00F26948" w:rsidRPr="00F26948">
        <w:rPr>
          <w:rFonts w:ascii="Arial" w:eastAsiaTheme="minorHAnsi" w:hAnsi="Arial" w:cs="Arial"/>
          <w:bCs/>
          <w:color w:val="000000" w:themeColor="text1"/>
          <w:kern w:val="1"/>
          <w:sz w:val="20"/>
          <w:szCs w:val="20"/>
        </w:rPr>
        <w:t>E</w:t>
      </w:r>
      <w:r w:rsidR="00701CEE">
        <w:rPr>
          <w:rFonts w:ascii="Arial" w:eastAsiaTheme="minorHAnsi" w:hAnsi="Arial" w:cs="Arial"/>
          <w:bCs/>
          <w:color w:val="000000" w:themeColor="text1"/>
          <w:kern w:val="1"/>
          <w:sz w:val="20"/>
          <w:szCs w:val="20"/>
        </w:rPr>
        <w:t xml:space="preserve">W </w:t>
      </w:r>
      <w:proofErr w:type="spellStart"/>
      <w:r w:rsidRPr="003E0DFA"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  <w:t>Weert</w:t>
      </w:r>
      <w:proofErr w:type="spellEnd"/>
      <w:r w:rsidRPr="003E0DFA"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  <w:t>, The Netherlands</w:t>
      </w:r>
    </w:p>
    <w:p w14:paraId="33DE7F24" w14:textId="77777777" w:rsidR="003312A6" w:rsidRDefault="003312A6" w:rsidP="003312A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</w:p>
    <w:p w14:paraId="2D3807FE" w14:textId="62278F50" w:rsidR="009321E8" w:rsidRPr="006A057F" w:rsidRDefault="00B07939" w:rsidP="009321E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4A79BA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Total built area</w:t>
      </w:r>
      <w:r w:rsidR="00197B44" w:rsidRPr="004A79BA">
        <w:rPr>
          <w:rFonts w:ascii="Arial" w:hAnsi="Arial" w:cs="Arial"/>
          <w:color w:val="000000" w:themeColor="text1"/>
          <w:kern w:val="1"/>
          <w:sz w:val="20"/>
          <w:szCs w:val="20"/>
        </w:rPr>
        <w:tab/>
      </w:r>
      <w:r w:rsidR="00192535">
        <w:rPr>
          <w:rFonts w:ascii="Arial" w:hAnsi="Arial" w:cs="Arial"/>
          <w:color w:val="000000" w:themeColor="text1"/>
          <w:kern w:val="1"/>
          <w:sz w:val="20"/>
          <w:szCs w:val="20"/>
        </w:rPr>
        <w:t>1134</w:t>
      </w:r>
      <w:r w:rsidR="009321E8" w:rsidRPr="006A057F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6A057F" w:rsidRPr="006A057F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m2 </w:t>
      </w:r>
      <w:bookmarkEnd w:id="0"/>
      <w:r w:rsidR="00193195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floorspace </w:t>
      </w:r>
    </w:p>
    <w:p w14:paraId="368E1EB6" w14:textId="77777777" w:rsidR="003312A6" w:rsidRPr="009C2CB8" w:rsidRDefault="003312A6" w:rsidP="000A36C4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</w:p>
    <w:p w14:paraId="5C9A807F" w14:textId="269E8BF8" w:rsidR="003312A6" w:rsidRPr="003E0DFA" w:rsidRDefault="00B07939" w:rsidP="003312A6">
      <w:pPr>
        <w:autoSpaceDE w:val="0"/>
        <w:autoSpaceDN w:val="0"/>
        <w:adjustRightInd w:val="0"/>
        <w:ind w:left="720" w:firstLine="720"/>
        <w:rPr>
          <w:rFonts w:ascii="Arial" w:eastAsiaTheme="minorHAnsi" w:hAnsi="Arial" w:cs="Arial"/>
          <w:b/>
          <w:color w:val="000000" w:themeColor="text1"/>
          <w:kern w:val="1"/>
          <w:sz w:val="20"/>
          <w:szCs w:val="20"/>
        </w:rPr>
      </w:pPr>
      <w:r w:rsidRPr="003E0DFA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Commission</w:t>
      </w:r>
      <w:r w:rsidRPr="003E0DFA">
        <w:rPr>
          <w:rFonts w:ascii="Arial" w:hAnsi="Arial" w:cs="Arial"/>
          <w:color w:val="000000" w:themeColor="text1"/>
          <w:kern w:val="1"/>
          <w:sz w:val="20"/>
          <w:szCs w:val="20"/>
        </w:rPr>
        <w:tab/>
      </w:r>
      <w:r w:rsidR="003E0DFA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City </w:t>
      </w:r>
      <w:r w:rsidR="003E0DFA" w:rsidRPr="003E0DFA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Council </w:t>
      </w:r>
      <w:proofErr w:type="spellStart"/>
      <w:r w:rsidRPr="003E0DFA">
        <w:rPr>
          <w:rFonts w:ascii="Arial" w:hAnsi="Arial" w:cs="Arial"/>
          <w:color w:val="000000" w:themeColor="text1"/>
          <w:kern w:val="1"/>
          <w:sz w:val="20"/>
          <w:szCs w:val="20"/>
        </w:rPr>
        <w:t>Weert</w:t>
      </w:r>
      <w:proofErr w:type="spellEnd"/>
    </w:p>
    <w:p w14:paraId="7AF517B5" w14:textId="77777777" w:rsidR="003312A6" w:rsidRPr="003E0DFA" w:rsidRDefault="003312A6" w:rsidP="003312A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</w:p>
    <w:p w14:paraId="20FC924C" w14:textId="3385DC37" w:rsidR="003312A6" w:rsidRPr="003E0DFA" w:rsidRDefault="00B07939" w:rsidP="003312A6">
      <w:pPr>
        <w:autoSpaceDE w:val="0"/>
        <w:autoSpaceDN w:val="0"/>
        <w:adjustRightInd w:val="0"/>
        <w:ind w:left="720" w:firstLine="720"/>
        <w:rPr>
          <w:rFonts w:ascii="Arial" w:eastAsiaTheme="minorHAnsi" w:hAnsi="Arial" w:cs="Arial"/>
          <w:b/>
          <w:color w:val="000000" w:themeColor="text1"/>
          <w:kern w:val="1"/>
          <w:sz w:val="20"/>
          <w:szCs w:val="20"/>
        </w:rPr>
      </w:pPr>
      <w:r w:rsidRPr="003E0DFA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Sponsors</w:t>
      </w:r>
      <w:r w:rsidRPr="003E0DFA">
        <w:rPr>
          <w:rFonts w:ascii="Arial" w:hAnsi="Arial" w:cs="Arial"/>
          <w:color w:val="000000" w:themeColor="text1"/>
          <w:kern w:val="1"/>
          <w:sz w:val="20"/>
          <w:szCs w:val="20"/>
        </w:rPr>
        <w:tab/>
      </w:r>
      <w:r w:rsidR="003E0DFA" w:rsidRPr="003E0DFA">
        <w:rPr>
          <w:rFonts w:ascii="Arial" w:hAnsi="Arial" w:cs="Arial"/>
          <w:color w:val="000000" w:themeColor="text1"/>
          <w:sz w:val="20"/>
          <w:szCs w:val="20"/>
        </w:rPr>
        <w:t>City Council</w:t>
      </w:r>
      <w:r w:rsidRPr="003E0D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0DFA">
        <w:rPr>
          <w:rFonts w:ascii="Arial" w:hAnsi="Arial" w:cs="Arial"/>
          <w:color w:val="000000" w:themeColor="text1"/>
          <w:sz w:val="20"/>
          <w:szCs w:val="20"/>
        </w:rPr>
        <w:t>Weert</w:t>
      </w:r>
      <w:proofErr w:type="spellEnd"/>
      <w:r w:rsidRPr="003E0DFA">
        <w:rPr>
          <w:rFonts w:ascii="Arial" w:hAnsi="Arial" w:cs="Arial"/>
          <w:color w:val="000000" w:themeColor="text1"/>
          <w:sz w:val="20"/>
          <w:szCs w:val="20"/>
        </w:rPr>
        <w:t xml:space="preserve">, Province </w:t>
      </w:r>
      <w:r w:rsidR="003E0DFA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Pr="003E0DFA">
        <w:rPr>
          <w:rFonts w:ascii="Arial" w:hAnsi="Arial" w:cs="Arial"/>
          <w:color w:val="000000" w:themeColor="text1"/>
          <w:sz w:val="20"/>
          <w:szCs w:val="20"/>
        </w:rPr>
        <w:t>Limburg,</w:t>
      </w:r>
      <w:r w:rsidR="00991FC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320B">
        <w:rPr>
          <w:rFonts w:ascii="Arial" w:hAnsi="Arial" w:cs="Arial"/>
          <w:color w:val="000000" w:themeColor="text1"/>
          <w:sz w:val="20"/>
          <w:szCs w:val="20"/>
        </w:rPr>
        <w:t xml:space="preserve">BPD </w:t>
      </w:r>
      <w:proofErr w:type="spellStart"/>
      <w:r w:rsidR="0057320B">
        <w:rPr>
          <w:rFonts w:ascii="Arial" w:hAnsi="Arial" w:cs="Arial"/>
          <w:color w:val="000000" w:themeColor="text1"/>
          <w:sz w:val="20"/>
          <w:szCs w:val="20"/>
        </w:rPr>
        <w:t>Cultuurfonds</w:t>
      </w:r>
      <w:proofErr w:type="spellEnd"/>
      <w:r w:rsidR="0057320B">
        <w:rPr>
          <w:rFonts w:ascii="Arial" w:hAnsi="Arial" w:cs="Arial"/>
          <w:color w:val="000000" w:themeColor="text1"/>
          <w:sz w:val="20"/>
          <w:szCs w:val="20"/>
        </w:rPr>
        <w:t xml:space="preserve">, VSB </w:t>
      </w:r>
      <w:proofErr w:type="spellStart"/>
      <w:r w:rsidR="0057320B">
        <w:rPr>
          <w:rFonts w:ascii="Arial" w:hAnsi="Arial" w:cs="Arial"/>
          <w:color w:val="000000" w:themeColor="text1"/>
          <w:sz w:val="20"/>
          <w:szCs w:val="20"/>
        </w:rPr>
        <w:t>fonds</w:t>
      </w:r>
      <w:proofErr w:type="spellEnd"/>
      <w:r w:rsidR="0057320B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</w:p>
    <w:p w14:paraId="5497C08A" w14:textId="77777777" w:rsidR="003312A6" w:rsidRPr="003E0DFA" w:rsidRDefault="003312A6" w:rsidP="003312A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</w:p>
    <w:p w14:paraId="1EBB13E1" w14:textId="22B1C9D4" w:rsidR="008619C3" w:rsidRDefault="004A79BA" w:rsidP="003312A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2B4726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(</w:t>
      </w:r>
      <w:r w:rsidR="00B07939" w:rsidRPr="002B4726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Main</w:t>
      </w:r>
      <w:r w:rsidRPr="002B4726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)C</w:t>
      </w:r>
      <w:r w:rsidR="00B07939" w:rsidRPr="002B4726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ontractor</w:t>
      </w:r>
      <w:r w:rsidR="009321E8" w:rsidRPr="002B4726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s</w:t>
      </w:r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ab/>
      </w:r>
      <w:proofErr w:type="gramStart"/>
      <w:r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>Constructor</w:t>
      </w:r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9E0370">
        <w:rPr>
          <w:rFonts w:ascii="Arial" w:hAnsi="Arial" w:cs="Arial"/>
          <w:color w:val="000000" w:themeColor="text1"/>
          <w:kern w:val="1"/>
          <w:sz w:val="20"/>
          <w:szCs w:val="20"/>
        </w:rPr>
        <w:t>:</w:t>
      </w:r>
      <w:proofErr w:type="gramEnd"/>
      <w:r w:rsidR="009E0370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proofErr w:type="spellStart"/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>Koppen</w:t>
      </w:r>
      <w:proofErr w:type="spellEnd"/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proofErr w:type="spellStart"/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>Bouw</w:t>
      </w:r>
      <w:proofErr w:type="spellEnd"/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B</w:t>
      </w:r>
      <w:r w:rsidR="00354C5A">
        <w:rPr>
          <w:rFonts w:ascii="Arial" w:hAnsi="Arial" w:cs="Arial"/>
          <w:color w:val="000000" w:themeColor="text1"/>
          <w:kern w:val="1"/>
          <w:sz w:val="20"/>
          <w:szCs w:val="20"/>
        </w:rPr>
        <w:t>.</w:t>
      </w:r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>V</w:t>
      </w:r>
      <w:r w:rsidR="00354C5A">
        <w:rPr>
          <w:rFonts w:ascii="Arial" w:hAnsi="Arial" w:cs="Arial"/>
          <w:color w:val="000000" w:themeColor="text1"/>
          <w:kern w:val="1"/>
          <w:sz w:val="20"/>
          <w:szCs w:val="20"/>
        </w:rPr>
        <w:t>.</w:t>
      </w:r>
      <w:r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</w:p>
    <w:p w14:paraId="4308904B" w14:textId="5D139D4E" w:rsidR="00671C72" w:rsidRPr="009737C4" w:rsidRDefault="00671C72" w:rsidP="003312A6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color w:val="000000" w:themeColor="text1"/>
          <w:kern w:val="1"/>
          <w:sz w:val="20"/>
          <w:szCs w:val="20"/>
        </w:rPr>
      </w:pPr>
      <w:r>
        <w:rPr>
          <w:rFonts w:ascii="Arial" w:hAnsi="Arial" w:cs="Arial"/>
          <w:b/>
          <w:color w:val="000000" w:themeColor="text1"/>
          <w:kern w:val="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kern w:val="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kern w:val="1"/>
          <w:sz w:val="20"/>
          <w:szCs w:val="20"/>
        </w:rPr>
        <w:tab/>
      </w:r>
      <w:r w:rsidRPr="009737C4"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 xml:space="preserve">Interior </w:t>
      </w:r>
      <w:proofErr w:type="gramStart"/>
      <w:r w:rsidR="009737C4" w:rsidRPr="009737C4"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 xml:space="preserve">builder </w:t>
      </w:r>
      <w:r w:rsidRPr="009737C4"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>:</w:t>
      </w:r>
      <w:proofErr w:type="gramEnd"/>
      <w:r w:rsidRPr="009737C4"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 xml:space="preserve"> </w:t>
      </w:r>
      <w:proofErr w:type="spellStart"/>
      <w:r w:rsidRPr="009737C4"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>Smeulders</w:t>
      </w:r>
      <w:proofErr w:type="spellEnd"/>
      <w:r w:rsidR="006A4C21" w:rsidRPr="009737C4"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 xml:space="preserve"> </w:t>
      </w:r>
      <w:proofErr w:type="spellStart"/>
      <w:r w:rsidR="006A4C21" w:rsidRPr="009737C4"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>Interieurgroep</w:t>
      </w:r>
      <w:proofErr w:type="spellEnd"/>
      <w:r w:rsidR="006A4C21" w:rsidRPr="009737C4"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 xml:space="preserve"> </w:t>
      </w:r>
    </w:p>
    <w:p w14:paraId="6AEB49AE" w14:textId="7A7AFB99" w:rsidR="00D15845" w:rsidRPr="00D15845" w:rsidRDefault="00D15845" w:rsidP="003312A6">
      <w:pPr>
        <w:autoSpaceDE w:val="0"/>
        <w:autoSpaceDN w:val="0"/>
        <w:adjustRightInd w:val="0"/>
        <w:ind w:left="720" w:firstLine="720"/>
        <w:rPr>
          <w:rFonts w:ascii="Arial" w:eastAsiaTheme="minorHAnsi" w:hAnsi="Arial" w:cs="Arial"/>
          <w:bCs/>
          <w:color w:val="000000" w:themeColor="text1"/>
          <w:kern w:val="1"/>
          <w:sz w:val="20"/>
          <w:szCs w:val="20"/>
        </w:rPr>
      </w:pPr>
      <w:r>
        <w:rPr>
          <w:rFonts w:ascii="Arial" w:hAnsi="Arial" w:cs="Arial"/>
          <w:b/>
          <w:color w:val="000000" w:themeColor="text1"/>
          <w:kern w:val="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kern w:val="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kern w:val="1"/>
          <w:sz w:val="20"/>
          <w:szCs w:val="20"/>
        </w:rPr>
        <w:tab/>
      </w:r>
      <w:proofErr w:type="spellStart"/>
      <w:r w:rsidRPr="00D15845"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>Tecu</w:t>
      </w:r>
      <w:proofErr w:type="spellEnd"/>
      <w:r w:rsidRPr="00D15845"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 xml:space="preserve"> Gold </w:t>
      </w:r>
      <w:proofErr w:type="gramStart"/>
      <w:r w:rsidRPr="00D15845"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>cladding :</w:t>
      </w:r>
      <w:proofErr w:type="gramEnd"/>
      <w:r w:rsidRPr="00D15845"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>Ridder Skins for Buildings B.V.</w:t>
      </w:r>
    </w:p>
    <w:p w14:paraId="69C417A2" w14:textId="06D708DA" w:rsidR="008619C3" w:rsidRPr="002B4726" w:rsidRDefault="009E0370" w:rsidP="008619C3">
      <w:pPr>
        <w:ind w:left="3600"/>
        <w:rPr>
          <w:rFonts w:ascii="Arial" w:hAnsi="Arial" w:cs="Arial"/>
          <w:color w:val="000000" w:themeColor="text1"/>
          <w:kern w:val="1"/>
          <w:sz w:val="20"/>
          <w:szCs w:val="20"/>
        </w:rPr>
      </w:pPr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Electrical </w:t>
      </w:r>
      <w:proofErr w:type="gram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installations :</w:t>
      </w:r>
      <w:proofErr w:type="gram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>Ele</w:t>
      </w:r>
      <w:r w:rsidR="004A79BA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>c</w:t>
      </w:r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tro </w:t>
      </w:r>
      <w:proofErr w:type="spellStart"/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>Scheppers</w:t>
      </w:r>
      <w:proofErr w:type="spellEnd"/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B</w:t>
      </w:r>
      <w:r>
        <w:rPr>
          <w:rFonts w:ascii="Arial" w:hAnsi="Arial" w:cs="Arial"/>
          <w:color w:val="000000" w:themeColor="text1"/>
          <w:kern w:val="1"/>
          <w:sz w:val="20"/>
          <w:szCs w:val="20"/>
        </w:rPr>
        <w:t>.</w:t>
      </w:r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>V</w:t>
      </w:r>
      <w:r>
        <w:rPr>
          <w:rFonts w:ascii="Arial" w:hAnsi="Arial" w:cs="Arial"/>
          <w:color w:val="000000" w:themeColor="text1"/>
          <w:kern w:val="1"/>
          <w:sz w:val="20"/>
          <w:szCs w:val="20"/>
        </w:rPr>
        <w:t>.</w:t>
      </w:r>
    </w:p>
    <w:p w14:paraId="2E82C299" w14:textId="5B131DC2" w:rsidR="003312A6" w:rsidRDefault="00CB7393" w:rsidP="003312A6">
      <w:pPr>
        <w:ind w:left="3600"/>
        <w:rPr>
          <w:rFonts w:ascii="Arial" w:hAnsi="Arial" w:cs="Arial"/>
          <w:color w:val="000000" w:themeColor="text1"/>
          <w:kern w:val="1"/>
          <w:sz w:val="20"/>
          <w:szCs w:val="20"/>
        </w:rPr>
      </w:pPr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Air &amp; central heating </w:t>
      </w:r>
      <w:proofErr w:type="gram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i</w:t>
      </w:r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>nstallati</w:t>
      </w:r>
      <w:r w:rsidR="004A79BA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>ons</w:t>
      </w:r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:</w:t>
      </w:r>
      <w:proofErr w:type="gramEnd"/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proofErr w:type="spellStart"/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>Wiel</w:t>
      </w:r>
      <w:proofErr w:type="spellEnd"/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proofErr w:type="spellStart"/>
      <w:r w:rsidR="008619C3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>Coolen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B.V.</w:t>
      </w:r>
    </w:p>
    <w:p w14:paraId="07697B04" w14:textId="76FBE83A" w:rsidR="00D15845" w:rsidRDefault="00D15845" w:rsidP="003312A6">
      <w:pPr>
        <w:ind w:left="3600"/>
        <w:rPr>
          <w:rFonts w:ascii="Arial" w:hAnsi="Arial" w:cs="Arial"/>
          <w:color w:val="000000" w:themeColor="text1"/>
          <w:kern w:val="1"/>
          <w:sz w:val="20"/>
          <w:szCs w:val="20"/>
        </w:rPr>
      </w:pPr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Steel construction </w:t>
      </w:r>
      <w:proofErr w:type="gram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company :</w:t>
      </w:r>
      <w:proofErr w:type="gram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Mertens </w:t>
      </w:r>
      <w:proofErr w:type="spell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Bouwbedrijf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B.V.</w:t>
      </w:r>
    </w:p>
    <w:p w14:paraId="3908F3CE" w14:textId="7C65D502" w:rsidR="00F25EFE" w:rsidRDefault="00F25EFE" w:rsidP="003312A6">
      <w:pPr>
        <w:ind w:left="3600"/>
        <w:rPr>
          <w:rFonts w:ascii="Arial" w:hAnsi="Arial" w:cs="Arial"/>
          <w:color w:val="000000" w:themeColor="text1"/>
          <w:kern w:val="1"/>
          <w:sz w:val="20"/>
          <w:szCs w:val="20"/>
        </w:rPr>
      </w:pPr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Wooden window frames </w:t>
      </w:r>
      <w:proofErr w:type="gram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façade :</w:t>
      </w:r>
      <w:proofErr w:type="gram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Timmeratelier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Bert Stevens B.V.</w:t>
      </w:r>
    </w:p>
    <w:p w14:paraId="6C50148C" w14:textId="536D383B" w:rsidR="00D15845" w:rsidRDefault="00D15845" w:rsidP="003312A6">
      <w:pPr>
        <w:ind w:left="3600"/>
        <w:rPr>
          <w:rFonts w:ascii="Arial" w:hAnsi="Arial" w:cs="Arial"/>
          <w:color w:val="000000" w:themeColor="text1"/>
          <w:kern w:val="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Aluminium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window frames</w:t>
      </w:r>
      <w:r w:rsidR="003B04FD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proofErr w:type="gramStart"/>
      <w:r w:rsidR="003B04FD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façade </w:t>
      </w:r>
      <w:r>
        <w:rPr>
          <w:rFonts w:ascii="Arial" w:hAnsi="Arial" w:cs="Arial"/>
          <w:color w:val="000000" w:themeColor="text1"/>
          <w:kern w:val="1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ASW</w:t>
      </w:r>
    </w:p>
    <w:p w14:paraId="53368865" w14:textId="5F9E20FB" w:rsidR="00EC5568" w:rsidRDefault="00EC5568" w:rsidP="003312A6">
      <w:pPr>
        <w:ind w:left="3600"/>
        <w:rPr>
          <w:rFonts w:ascii="Arial" w:hAnsi="Arial" w:cs="Arial"/>
          <w:color w:val="000000" w:themeColor="text1"/>
          <w:kern w:val="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Glass :</w:t>
      </w:r>
      <w:proofErr w:type="gram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Buys </w:t>
      </w:r>
      <w:proofErr w:type="spellStart"/>
      <w:r w:rsidR="00B50E90">
        <w:rPr>
          <w:rFonts w:ascii="Arial" w:hAnsi="Arial" w:cs="Arial"/>
          <w:color w:val="000000" w:themeColor="text1"/>
          <w:kern w:val="1"/>
          <w:sz w:val="20"/>
          <w:szCs w:val="20"/>
        </w:rPr>
        <w:t>G</w:t>
      </w:r>
      <w:r>
        <w:rPr>
          <w:rFonts w:ascii="Arial" w:hAnsi="Arial" w:cs="Arial"/>
          <w:color w:val="000000" w:themeColor="text1"/>
          <w:kern w:val="1"/>
          <w:sz w:val="20"/>
          <w:szCs w:val="20"/>
        </w:rPr>
        <w:t>las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B.V.</w:t>
      </w:r>
    </w:p>
    <w:p w14:paraId="506421E3" w14:textId="1222D774" w:rsidR="00371FB3" w:rsidRPr="002E7F7D" w:rsidRDefault="002E7F7D" w:rsidP="003312A6">
      <w:pPr>
        <w:ind w:left="3600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2E7F7D">
        <w:rPr>
          <w:rFonts w:ascii="Arial" w:hAnsi="Arial" w:cs="Arial"/>
          <w:color w:val="000000" w:themeColor="text1"/>
          <w:kern w:val="1"/>
          <w:sz w:val="20"/>
          <w:szCs w:val="20"/>
        </w:rPr>
        <w:t>Secondary windows</w:t>
      </w:r>
      <w:r w:rsidR="003B04FD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proofErr w:type="gramStart"/>
      <w:r w:rsidR="003B04FD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façade </w:t>
      </w:r>
      <w:r w:rsidR="00371FB3" w:rsidRPr="002E7F7D">
        <w:rPr>
          <w:rFonts w:ascii="Arial" w:hAnsi="Arial" w:cs="Arial"/>
          <w:color w:val="000000" w:themeColor="text1"/>
          <w:kern w:val="1"/>
          <w:sz w:val="20"/>
          <w:szCs w:val="20"/>
        </w:rPr>
        <w:t>:</w:t>
      </w:r>
      <w:proofErr w:type="gramEnd"/>
      <w:r w:rsidR="00371FB3" w:rsidRPr="002E7F7D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proofErr w:type="spellStart"/>
      <w:r w:rsidR="00371FB3" w:rsidRPr="002E7F7D">
        <w:rPr>
          <w:rFonts w:ascii="Arial" w:hAnsi="Arial" w:cs="Arial"/>
          <w:color w:val="000000" w:themeColor="text1"/>
          <w:kern w:val="1"/>
          <w:sz w:val="20"/>
          <w:szCs w:val="20"/>
        </w:rPr>
        <w:t>Isoglas</w:t>
      </w:r>
      <w:proofErr w:type="spellEnd"/>
      <w:r w:rsidR="00371FB3" w:rsidRPr="002E7F7D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</w:p>
    <w:p w14:paraId="14F2D592" w14:textId="34A7433C" w:rsidR="006A353E" w:rsidRPr="00FB1D11" w:rsidRDefault="006A353E" w:rsidP="003312A6">
      <w:pPr>
        <w:ind w:left="3600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FB1D11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Window films:  Dorigo </w:t>
      </w:r>
      <w:proofErr w:type="spellStart"/>
      <w:r w:rsidRPr="00FB1D11">
        <w:rPr>
          <w:rFonts w:ascii="Arial" w:hAnsi="Arial" w:cs="Arial"/>
          <w:color w:val="000000" w:themeColor="text1"/>
          <w:kern w:val="1"/>
          <w:sz w:val="20"/>
          <w:szCs w:val="20"/>
        </w:rPr>
        <w:t>Rosbag</w:t>
      </w:r>
      <w:proofErr w:type="spellEnd"/>
      <w:r w:rsidRPr="00FB1D11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B.V.</w:t>
      </w:r>
    </w:p>
    <w:p w14:paraId="26857E66" w14:textId="422162D3" w:rsidR="00F77B9E" w:rsidRDefault="00F77B9E" w:rsidP="003312A6">
      <w:pPr>
        <w:ind w:left="3600"/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</w:pPr>
      <w:proofErr w:type="spellStart"/>
      <w:r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Wooden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flooring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:</w:t>
      </w:r>
      <w:proofErr w:type="gramEnd"/>
      <w:r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Verkennis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Parket</w:t>
      </w:r>
    </w:p>
    <w:p w14:paraId="3A30AA47" w14:textId="2640FF0E" w:rsidR="00E31428" w:rsidRPr="00E31428" w:rsidRDefault="00E31428" w:rsidP="003312A6">
      <w:pPr>
        <w:ind w:left="3600"/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</w:pPr>
      <w:r w:rsidRPr="00E3142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Terrazzo</w:t>
      </w:r>
      <w:r w:rsidR="00B50E90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proofErr w:type="spellStart"/>
      <w:proofErr w:type="gramStart"/>
      <w:r w:rsidR="00B50E90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flooring</w:t>
      </w:r>
      <w:proofErr w:type="spellEnd"/>
      <w:r w:rsidRPr="00E3142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:</w:t>
      </w:r>
      <w:proofErr w:type="gramEnd"/>
      <w:r w:rsidRPr="00E3142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Vloerenbedrijf Van Rijbroek </w:t>
      </w:r>
      <w:r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B.V.</w:t>
      </w:r>
    </w:p>
    <w:p w14:paraId="4BF72AD5" w14:textId="5F5798A6" w:rsidR="00C833E9" w:rsidRDefault="00C833E9" w:rsidP="003312A6">
      <w:pPr>
        <w:ind w:left="3600"/>
        <w:rPr>
          <w:rFonts w:ascii="Arial" w:hAnsi="Arial" w:cs="Arial"/>
          <w:color w:val="000000" w:themeColor="text1"/>
          <w:kern w:val="1"/>
          <w:sz w:val="20"/>
          <w:szCs w:val="20"/>
        </w:rPr>
      </w:pPr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Plastering </w:t>
      </w:r>
      <w:proofErr w:type="gram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work :</w:t>
      </w:r>
      <w:proofErr w:type="gram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Expert Group</w:t>
      </w:r>
      <w:r w:rsidR="001E4170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proofErr w:type="spellStart"/>
      <w:r w:rsidR="001E4170">
        <w:rPr>
          <w:rFonts w:ascii="Arial" w:hAnsi="Arial" w:cs="Arial"/>
          <w:color w:val="000000" w:themeColor="text1"/>
          <w:kern w:val="1"/>
          <w:sz w:val="20"/>
          <w:szCs w:val="20"/>
        </w:rPr>
        <w:t>Bouw</w:t>
      </w:r>
      <w:proofErr w:type="spellEnd"/>
      <w:r w:rsidR="001E4170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&amp; </w:t>
      </w:r>
      <w:proofErr w:type="spellStart"/>
      <w:r w:rsidR="001E4170">
        <w:rPr>
          <w:rFonts w:ascii="Arial" w:hAnsi="Arial" w:cs="Arial"/>
          <w:color w:val="000000" w:themeColor="text1"/>
          <w:kern w:val="1"/>
          <w:sz w:val="20"/>
          <w:szCs w:val="20"/>
        </w:rPr>
        <w:t>Afbouw</w:t>
      </w:r>
      <w:proofErr w:type="spellEnd"/>
      <w:r w:rsidR="001E4170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B.V.</w:t>
      </w:r>
    </w:p>
    <w:p w14:paraId="59C4D40F" w14:textId="28579BCF" w:rsidR="00476287" w:rsidRDefault="00476287" w:rsidP="003312A6">
      <w:pPr>
        <w:ind w:left="3600"/>
        <w:rPr>
          <w:rFonts w:ascii="Arial" w:hAnsi="Arial" w:cs="Arial"/>
          <w:color w:val="000000" w:themeColor="text1"/>
          <w:kern w:val="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Painting :</w:t>
      </w:r>
      <w:proofErr w:type="gram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Schildersbedrijf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Sjef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Smeets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B.V.</w:t>
      </w:r>
    </w:p>
    <w:p w14:paraId="7C0B0A68" w14:textId="4E9B2759" w:rsidR="007D542C" w:rsidRDefault="007D542C" w:rsidP="007D542C">
      <w:pPr>
        <w:ind w:left="3600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9C2CB8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Textile wall covering Council </w:t>
      </w:r>
      <w:proofErr w:type="gramStart"/>
      <w:r w:rsidRPr="009C2CB8">
        <w:rPr>
          <w:rFonts w:ascii="Arial" w:hAnsi="Arial" w:cs="Arial"/>
          <w:color w:val="000000" w:themeColor="text1"/>
          <w:kern w:val="1"/>
          <w:sz w:val="20"/>
          <w:szCs w:val="20"/>
        </w:rPr>
        <w:t>Hall :</w:t>
      </w:r>
      <w:proofErr w:type="gramEnd"/>
      <w:r w:rsidRPr="009C2CB8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Van </w:t>
      </w:r>
      <w:proofErr w:type="spellStart"/>
      <w:r w:rsidRPr="009C2CB8">
        <w:rPr>
          <w:rFonts w:ascii="Arial" w:hAnsi="Arial" w:cs="Arial"/>
          <w:color w:val="000000" w:themeColor="text1"/>
          <w:kern w:val="1"/>
          <w:sz w:val="20"/>
          <w:szCs w:val="20"/>
        </w:rPr>
        <w:t>Straaten</w:t>
      </w:r>
      <w:proofErr w:type="spellEnd"/>
      <w:r w:rsidRPr="009C2CB8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B.V.</w:t>
      </w:r>
    </w:p>
    <w:p w14:paraId="31416D01" w14:textId="4D017EC6" w:rsidR="007D542C" w:rsidRPr="00E33B88" w:rsidRDefault="00504E96" w:rsidP="007D542C">
      <w:pPr>
        <w:ind w:left="3600"/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</w:pPr>
      <w:r w:rsidRPr="00E33B8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Fine metal </w:t>
      </w:r>
      <w:proofErr w:type="spellStart"/>
      <w:proofErr w:type="gramStart"/>
      <w:r w:rsidRPr="00E33B8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work</w:t>
      </w:r>
      <w:proofErr w:type="spellEnd"/>
      <w:r w:rsidR="007D542C" w:rsidRPr="00E33B8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r w:rsidR="00504543" w:rsidRPr="00E33B8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:</w:t>
      </w:r>
      <w:proofErr w:type="gramEnd"/>
      <w:r w:rsidR="00504543" w:rsidRPr="00E33B8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r w:rsidR="00E33B88" w:rsidRPr="00E33B8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Kunst- en </w:t>
      </w:r>
      <w:proofErr w:type="spellStart"/>
      <w:r w:rsidR="00E33B88" w:rsidRPr="00E33B8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Edelsmederij</w:t>
      </w:r>
      <w:proofErr w:type="spellEnd"/>
      <w:r w:rsidR="00E33B88" w:rsidRPr="00E33B8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r w:rsidR="00504543" w:rsidRPr="00E33B8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Rob </w:t>
      </w:r>
      <w:proofErr w:type="spellStart"/>
      <w:r w:rsidR="00504543" w:rsidRPr="00E33B8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Huyben</w:t>
      </w:r>
      <w:proofErr w:type="spellEnd"/>
    </w:p>
    <w:p w14:paraId="0C47974D" w14:textId="77777777" w:rsidR="006372CE" w:rsidRPr="00E33B88" w:rsidRDefault="006372CE" w:rsidP="006A057F">
      <w:pPr>
        <w:rPr>
          <w:rFonts w:ascii="Arial" w:hAnsi="Arial" w:cs="Arial"/>
          <w:b/>
          <w:color w:val="000000" w:themeColor="text1"/>
          <w:sz w:val="20"/>
          <w:szCs w:val="20"/>
          <w:lang w:val="nl-NL"/>
        </w:rPr>
      </w:pPr>
    </w:p>
    <w:p w14:paraId="0507B3B0" w14:textId="77777777" w:rsidR="003312A6" w:rsidRPr="0057320B" w:rsidRDefault="008619C3" w:rsidP="003312A6">
      <w:pPr>
        <w:ind w:left="1080" w:firstLine="360"/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</w:pPr>
      <w:proofErr w:type="spellStart"/>
      <w:r w:rsidRPr="0057320B">
        <w:rPr>
          <w:rFonts w:ascii="Arial" w:hAnsi="Arial" w:cs="Arial"/>
          <w:b/>
          <w:color w:val="000000" w:themeColor="text1"/>
          <w:sz w:val="20"/>
          <w:szCs w:val="20"/>
          <w:lang w:val="nl-NL"/>
        </w:rPr>
        <w:t>Photographer</w:t>
      </w:r>
      <w:proofErr w:type="spellEnd"/>
      <w:r w:rsidRPr="0057320B">
        <w:rPr>
          <w:rFonts w:ascii="Arial" w:hAnsi="Arial" w:cs="Arial"/>
          <w:color w:val="000000" w:themeColor="text1"/>
          <w:sz w:val="20"/>
          <w:szCs w:val="20"/>
          <w:lang w:val="nl-NL"/>
        </w:rPr>
        <w:tab/>
        <w:t>Arjen Schmitz</w:t>
      </w:r>
    </w:p>
    <w:p w14:paraId="74674546" w14:textId="77777777" w:rsidR="003312A6" w:rsidRPr="0057320B" w:rsidRDefault="003312A6" w:rsidP="003312A6">
      <w:pPr>
        <w:ind w:left="1080" w:firstLine="360"/>
        <w:rPr>
          <w:rFonts w:ascii="Arial" w:hAnsi="Arial" w:cs="Arial"/>
          <w:b/>
          <w:color w:val="000000" w:themeColor="text1"/>
          <w:kern w:val="1"/>
          <w:sz w:val="20"/>
          <w:szCs w:val="20"/>
          <w:lang w:val="nl-NL"/>
        </w:rPr>
      </w:pPr>
    </w:p>
    <w:p w14:paraId="3E4568D2" w14:textId="348F8EA2" w:rsidR="003312A6" w:rsidRPr="0057320B" w:rsidRDefault="004A79BA" w:rsidP="003312A6">
      <w:pPr>
        <w:ind w:left="1080" w:firstLine="360"/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</w:pPr>
      <w:r w:rsidRPr="0057320B">
        <w:rPr>
          <w:rFonts w:ascii="Arial" w:hAnsi="Arial" w:cs="Arial"/>
          <w:b/>
          <w:color w:val="000000" w:themeColor="text1"/>
          <w:kern w:val="1"/>
          <w:sz w:val="20"/>
          <w:szCs w:val="20"/>
          <w:lang w:val="nl-NL"/>
        </w:rPr>
        <w:t xml:space="preserve">Project </w:t>
      </w:r>
      <w:proofErr w:type="spellStart"/>
      <w:r w:rsidRPr="0057320B">
        <w:rPr>
          <w:rFonts w:ascii="Arial" w:hAnsi="Arial" w:cs="Arial"/>
          <w:b/>
          <w:color w:val="000000" w:themeColor="text1"/>
          <w:kern w:val="1"/>
          <w:sz w:val="20"/>
          <w:szCs w:val="20"/>
          <w:lang w:val="nl-NL"/>
        </w:rPr>
        <w:t>description</w:t>
      </w:r>
      <w:proofErr w:type="spellEnd"/>
      <w:r w:rsidRPr="0057320B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proofErr w:type="spellStart"/>
      <w:r w:rsidRPr="0057320B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text</w:t>
      </w:r>
      <w:proofErr w:type="spellEnd"/>
      <w:r w:rsidR="0057320B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proofErr w:type="spellStart"/>
      <w:r w:rsidRPr="0057320B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Viveka</w:t>
      </w:r>
      <w:proofErr w:type="spellEnd"/>
      <w:r w:rsidRPr="0057320B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van de Vliet</w:t>
      </w:r>
      <w:r w:rsidR="00DE4560" w:rsidRPr="0057320B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</w:p>
    <w:p w14:paraId="47EBFDAE" w14:textId="77777777" w:rsidR="003312A6" w:rsidRPr="0057320B" w:rsidRDefault="003312A6" w:rsidP="003312A6">
      <w:pPr>
        <w:ind w:left="1080" w:firstLine="360"/>
        <w:rPr>
          <w:rFonts w:ascii="Arial" w:hAnsi="Arial" w:cs="Arial"/>
          <w:b/>
          <w:color w:val="000000" w:themeColor="text1"/>
          <w:kern w:val="1"/>
          <w:sz w:val="20"/>
          <w:szCs w:val="20"/>
          <w:lang w:val="nl-NL"/>
        </w:rPr>
      </w:pPr>
    </w:p>
    <w:p w14:paraId="4E828FE8" w14:textId="07D3157C" w:rsidR="00B07939" w:rsidRPr="003312A6" w:rsidRDefault="00CC40A9" w:rsidP="003312A6">
      <w:pPr>
        <w:ind w:left="1080" w:firstLine="360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4A79BA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Manufacturer Name – Manufacturer Web site – Product description (c</w:t>
      </w:r>
      <w:r w:rsidR="00B07939" w:rsidRPr="004A79BA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ategories</w:t>
      </w:r>
      <w:r w:rsidRPr="004A79BA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, n</w:t>
      </w:r>
      <w:r w:rsidR="00B07939" w:rsidRPr="004A79BA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ame</w:t>
      </w:r>
      <w:r w:rsidRPr="004A79BA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s)</w:t>
      </w:r>
      <w:r w:rsidR="00B07939" w:rsidRPr="004A79BA">
        <w:rPr>
          <w:rFonts w:ascii="Arial" w:hAnsi="Arial" w:cs="Arial"/>
          <w:b/>
          <w:color w:val="000000" w:themeColor="text1"/>
          <w:kern w:val="1"/>
          <w:sz w:val="20"/>
          <w:szCs w:val="20"/>
        </w:rPr>
        <w:tab/>
      </w:r>
    </w:p>
    <w:p w14:paraId="0FD8796E" w14:textId="7EB72A6D" w:rsidR="00CC40A9" w:rsidRPr="004A79BA" w:rsidRDefault="00CC40A9" w:rsidP="00CC40A9">
      <w:pPr>
        <w:autoSpaceDE w:val="0"/>
        <w:autoSpaceDN w:val="0"/>
        <w:adjustRightInd w:val="0"/>
        <w:ind w:left="108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7D0A0760" w14:textId="09967488" w:rsidR="00997840" w:rsidRDefault="008619C3" w:rsidP="00B258F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proofErr w:type="spellStart"/>
      <w:r w:rsidRPr="006A057F">
        <w:rPr>
          <w:rFonts w:ascii="Arial" w:hAnsi="Arial" w:cs="Arial"/>
          <w:color w:val="000000" w:themeColor="text1"/>
          <w:kern w:val="1"/>
          <w:sz w:val="20"/>
          <w:szCs w:val="20"/>
        </w:rPr>
        <w:t>Tecu®Gold</w:t>
      </w:r>
      <w:proofErr w:type="spellEnd"/>
      <w:r w:rsidRPr="006A057F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</w:t>
      </w:r>
      <w:r w:rsidR="004A79BA" w:rsidRPr="006A057F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4A79BA" w:rsidRPr="006A057F">
          <w:rPr>
            <w:rStyle w:val="Hyperlink"/>
            <w:rFonts w:ascii="Arial" w:hAnsi="Arial" w:cs="Arial"/>
            <w:color w:val="000000" w:themeColor="text1"/>
            <w:kern w:val="1"/>
            <w:sz w:val="20"/>
            <w:szCs w:val="20"/>
          </w:rPr>
          <w:t>https://www.kme.com</w:t>
        </w:r>
      </w:hyperlink>
      <w:r w:rsidR="00B258FE">
        <w:rPr>
          <w:rStyle w:val="Hyperlink"/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2E7F7D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B258FE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4A79BA" w:rsidRPr="006A057F">
        <w:rPr>
          <w:rFonts w:ascii="Arial" w:hAnsi="Arial" w:cs="Arial"/>
          <w:color w:val="000000" w:themeColor="text1"/>
          <w:kern w:val="1"/>
          <w:sz w:val="20"/>
          <w:szCs w:val="20"/>
        </w:rPr>
        <w:t>-</w:t>
      </w:r>
      <w:r w:rsidRPr="006A057F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CC40A9" w:rsidRPr="006A057F">
        <w:rPr>
          <w:rFonts w:ascii="Arial" w:hAnsi="Arial" w:cs="Arial"/>
          <w:color w:val="000000" w:themeColor="text1"/>
          <w:kern w:val="1"/>
          <w:sz w:val="20"/>
          <w:szCs w:val="20"/>
        </w:rPr>
        <w:t>Facade c</w:t>
      </w:r>
      <w:r w:rsidR="004A79BA" w:rsidRPr="006A057F">
        <w:rPr>
          <w:rFonts w:ascii="Arial" w:hAnsi="Arial" w:cs="Arial"/>
          <w:color w:val="000000" w:themeColor="text1"/>
          <w:kern w:val="1"/>
          <w:sz w:val="20"/>
          <w:szCs w:val="20"/>
        </w:rPr>
        <w:t>ladd</w:t>
      </w:r>
      <w:r w:rsidR="00CC40A9" w:rsidRPr="006A057F">
        <w:rPr>
          <w:rFonts w:ascii="Arial" w:hAnsi="Arial" w:cs="Arial"/>
          <w:color w:val="000000" w:themeColor="text1"/>
          <w:kern w:val="1"/>
          <w:sz w:val="20"/>
          <w:szCs w:val="20"/>
        </w:rPr>
        <w:t>ing</w:t>
      </w:r>
    </w:p>
    <w:p w14:paraId="433779AE" w14:textId="77777777" w:rsidR="002E7F7D" w:rsidRDefault="002E7F7D" w:rsidP="002E7F7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73F5B327" w14:textId="4B1B67E6" w:rsidR="00BF14C5" w:rsidRPr="002E7F7D" w:rsidRDefault="00BF14C5" w:rsidP="002E7F7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proofErr w:type="spellStart"/>
      <w:r w:rsidRPr="002E7F7D">
        <w:rPr>
          <w:rFonts w:ascii="Arial" w:hAnsi="Arial" w:cs="Arial"/>
          <w:color w:val="000000" w:themeColor="text1"/>
          <w:kern w:val="1"/>
          <w:sz w:val="20"/>
          <w:szCs w:val="20"/>
        </w:rPr>
        <w:t>Reynaers</w:t>
      </w:r>
      <w:proofErr w:type="spellEnd"/>
      <w:r w:rsidRPr="002E7F7D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2E7F7D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-  </w:t>
      </w:r>
      <w:hyperlink r:id="rId9" w:history="1">
        <w:r w:rsidR="002E7F7D" w:rsidRPr="00045615">
          <w:rPr>
            <w:rStyle w:val="Hyperlink"/>
            <w:rFonts w:ascii="Arial" w:hAnsi="Arial" w:cs="Arial"/>
            <w:kern w:val="1"/>
            <w:sz w:val="20"/>
            <w:szCs w:val="20"/>
          </w:rPr>
          <w:t>https://www.reynaers.nl</w:t>
        </w:r>
      </w:hyperlink>
      <w:r w:rsidR="002E7F7D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 -</w:t>
      </w:r>
      <w:r w:rsidR="00E54691" w:rsidRPr="002E7F7D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proofErr w:type="spellStart"/>
      <w:r w:rsidR="00E36C8D">
        <w:rPr>
          <w:rFonts w:ascii="Arial" w:hAnsi="Arial" w:cs="Arial"/>
          <w:color w:val="000000" w:themeColor="text1"/>
          <w:kern w:val="1"/>
          <w:sz w:val="20"/>
          <w:szCs w:val="20"/>
        </w:rPr>
        <w:t>A</w:t>
      </w:r>
      <w:r w:rsidR="00E54691" w:rsidRPr="002E7F7D">
        <w:rPr>
          <w:rFonts w:ascii="Arial" w:hAnsi="Arial" w:cs="Arial"/>
          <w:color w:val="000000" w:themeColor="text1"/>
          <w:kern w:val="1"/>
          <w:sz w:val="20"/>
          <w:szCs w:val="20"/>
        </w:rPr>
        <w:t>luminium</w:t>
      </w:r>
      <w:proofErr w:type="spellEnd"/>
      <w:r w:rsidR="002E7F7D" w:rsidRPr="002E7F7D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2E7F7D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doors </w:t>
      </w:r>
      <w:r w:rsidR="00E36C8D">
        <w:rPr>
          <w:rFonts w:ascii="Arial" w:hAnsi="Arial" w:cs="Arial"/>
          <w:color w:val="000000" w:themeColor="text1"/>
          <w:kern w:val="1"/>
          <w:sz w:val="20"/>
          <w:szCs w:val="20"/>
        </w:rPr>
        <w:t>&amp;</w:t>
      </w:r>
      <w:r w:rsidR="002E7F7D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2E7F7D" w:rsidRPr="002E7F7D">
        <w:rPr>
          <w:rFonts w:ascii="Arial" w:hAnsi="Arial" w:cs="Arial"/>
          <w:color w:val="000000" w:themeColor="text1"/>
          <w:kern w:val="1"/>
          <w:sz w:val="20"/>
          <w:szCs w:val="20"/>
        </w:rPr>
        <w:t>window frames</w:t>
      </w:r>
      <w:r w:rsidR="00B258FE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façade </w:t>
      </w:r>
    </w:p>
    <w:p w14:paraId="754E6DA4" w14:textId="05694A2B" w:rsidR="00BF14C5" w:rsidRPr="002E7F7D" w:rsidRDefault="00BF14C5" w:rsidP="006A057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334F09A5" w14:textId="17D1E71F" w:rsidR="00BF14C5" w:rsidRDefault="00BF14C5" w:rsidP="00203B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</w:pPr>
      <w:r w:rsidRPr="00203B2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MHB </w:t>
      </w:r>
      <w:r w:rsidR="00AD02D6" w:rsidRPr="00203B2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-</w:t>
      </w:r>
      <w:r w:rsidR="00E54691" w:rsidRPr="00203B2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hyperlink r:id="rId10" w:history="1">
        <w:r w:rsidR="00203B28" w:rsidRPr="00203B28">
          <w:rPr>
            <w:rStyle w:val="Hyperlink"/>
            <w:rFonts w:ascii="Arial" w:hAnsi="Arial" w:cs="Arial"/>
            <w:kern w:val="1"/>
            <w:sz w:val="20"/>
            <w:szCs w:val="20"/>
            <w:lang w:val="nl-NL"/>
          </w:rPr>
          <w:t>https://mhb.nl</w:t>
        </w:r>
      </w:hyperlink>
      <w:r w:rsidR="00E54691" w:rsidRPr="00203B2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r w:rsidR="00203B28" w:rsidRPr="00203B2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– </w:t>
      </w:r>
      <w:r w:rsidR="00E36C8D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S</w:t>
      </w:r>
      <w:r w:rsidR="00203B28" w:rsidRPr="00203B2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teel </w:t>
      </w:r>
      <w:proofErr w:type="spellStart"/>
      <w:r w:rsidR="00203B2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doors</w:t>
      </w:r>
      <w:proofErr w:type="spellEnd"/>
      <w:r w:rsidR="00203B28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&amp; doorframes</w:t>
      </w:r>
    </w:p>
    <w:p w14:paraId="6A9C48FB" w14:textId="08A8B248" w:rsidR="00AF0BBC" w:rsidRDefault="00AF0BBC" w:rsidP="00203B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</w:pPr>
    </w:p>
    <w:p w14:paraId="17CB247D" w14:textId="6FC9D5E0" w:rsidR="00AF0BBC" w:rsidRDefault="00AF0BBC" w:rsidP="00AF0BB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sz w:val="20"/>
          <w:szCs w:val="20"/>
          <w:lang w:val="nl-NL"/>
        </w:rPr>
      </w:pPr>
      <w:proofErr w:type="spellStart"/>
      <w:r w:rsidRPr="00AF0BBC">
        <w:rPr>
          <w:rFonts w:ascii="Arial" w:hAnsi="Arial" w:cs="Arial"/>
          <w:color w:val="000000" w:themeColor="text1"/>
          <w:sz w:val="20"/>
          <w:szCs w:val="20"/>
          <w:lang w:val="nl-NL"/>
        </w:rPr>
        <w:t>Geze</w:t>
      </w:r>
      <w:proofErr w:type="spellEnd"/>
      <w:r w:rsidRPr="00AF0BBC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- </w:t>
      </w:r>
      <w:hyperlink r:id="rId11" w:history="1">
        <w:r w:rsidRPr="00445F7B">
          <w:rPr>
            <w:rStyle w:val="Hyperlink"/>
            <w:rFonts w:ascii="Arial" w:hAnsi="Arial" w:cs="Arial"/>
            <w:sz w:val="20"/>
            <w:szCs w:val="20"/>
            <w:lang w:val="nl-NL"/>
          </w:rPr>
          <w:t>https://www.geze.nl</w:t>
        </w:r>
      </w:hyperlink>
      <w:r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– Fire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nl-NL"/>
        </w:rPr>
        <w:t>retard</w:t>
      </w:r>
      <w:r w:rsidR="005F7AC8">
        <w:rPr>
          <w:rFonts w:ascii="Arial" w:hAnsi="Arial" w:cs="Arial"/>
          <w:color w:val="000000" w:themeColor="text1"/>
          <w:sz w:val="20"/>
          <w:szCs w:val="20"/>
          <w:lang w:val="nl-NL"/>
        </w:rPr>
        <w:t>a</w:t>
      </w:r>
      <w:r>
        <w:rPr>
          <w:rFonts w:ascii="Arial" w:hAnsi="Arial" w:cs="Arial"/>
          <w:color w:val="000000" w:themeColor="text1"/>
          <w:sz w:val="20"/>
          <w:szCs w:val="20"/>
          <w:lang w:val="nl-NL"/>
        </w:rPr>
        <w:t>nt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</w:t>
      </w:r>
      <w:r w:rsidR="00177C42">
        <w:rPr>
          <w:rFonts w:ascii="Arial" w:hAnsi="Arial" w:cs="Arial"/>
          <w:color w:val="000000" w:themeColor="text1"/>
          <w:sz w:val="20"/>
          <w:szCs w:val="20"/>
          <w:lang w:val="nl-NL"/>
        </w:rPr>
        <w:t>s</w:t>
      </w:r>
      <w:r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liding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nl-NL"/>
        </w:rPr>
        <w:t>doors</w:t>
      </w:r>
      <w:proofErr w:type="spellEnd"/>
    </w:p>
    <w:p w14:paraId="7ED52814" w14:textId="08272577" w:rsidR="00BF14C5" w:rsidRPr="00203B28" w:rsidRDefault="00BF14C5" w:rsidP="005130D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</w:pPr>
    </w:p>
    <w:p w14:paraId="60D50458" w14:textId="569DD0C2" w:rsidR="00BF14C5" w:rsidRPr="00671C72" w:rsidRDefault="00BF14C5" w:rsidP="00671C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</w:pPr>
      <w:proofErr w:type="spellStart"/>
      <w:r w:rsidRPr="00671C72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Berkvens</w:t>
      </w:r>
      <w:proofErr w:type="spellEnd"/>
      <w:r w:rsidRPr="00671C72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r w:rsidR="00671C72" w:rsidRPr="00671C72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-  </w:t>
      </w:r>
      <w:hyperlink r:id="rId12" w:history="1">
        <w:r w:rsidR="00671C72" w:rsidRPr="00671C72">
          <w:rPr>
            <w:rStyle w:val="Hyperlink"/>
            <w:rFonts w:ascii="Arial" w:hAnsi="Arial" w:cs="Arial"/>
            <w:kern w:val="1"/>
            <w:sz w:val="20"/>
            <w:szCs w:val="20"/>
            <w:lang w:val="nl-NL"/>
          </w:rPr>
          <w:t>https://berkvens.nl</w:t>
        </w:r>
      </w:hyperlink>
      <w:r w:rsidR="00671C72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proofErr w:type="gramStart"/>
      <w:r w:rsidR="00671C72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-</w:t>
      </w:r>
      <w:r w:rsidR="00671C72" w:rsidRPr="00671C72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r w:rsidRPr="00671C72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proofErr w:type="spellStart"/>
      <w:r w:rsidR="001710D4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W</w:t>
      </w:r>
      <w:r w:rsidR="00E36C8D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ooden</w:t>
      </w:r>
      <w:proofErr w:type="spellEnd"/>
      <w:proofErr w:type="gramEnd"/>
      <w:r w:rsidR="00E36C8D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proofErr w:type="spellStart"/>
      <w:r w:rsidR="00E36C8D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doors</w:t>
      </w:r>
      <w:proofErr w:type="spellEnd"/>
      <w:r w:rsidR="00C036EA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&amp; doorframes </w:t>
      </w:r>
    </w:p>
    <w:p w14:paraId="0F7993B5" w14:textId="0D7B768D" w:rsidR="00247FC4" w:rsidRPr="0057320B" w:rsidRDefault="00247FC4" w:rsidP="00B00996">
      <w:pPr>
        <w:autoSpaceDE w:val="0"/>
        <w:autoSpaceDN w:val="0"/>
        <w:adjustRightInd w:val="0"/>
        <w:rPr>
          <w:rFonts w:ascii="Arial" w:hAnsi="Arial" w:cs="Arial"/>
          <w:color w:val="FF0000"/>
          <w:kern w:val="1"/>
          <w:sz w:val="20"/>
          <w:szCs w:val="20"/>
          <w:lang w:val="nl-NL"/>
        </w:rPr>
      </w:pPr>
    </w:p>
    <w:p w14:paraId="41C0B128" w14:textId="77777777" w:rsidR="00F8406B" w:rsidRPr="007B16A2" w:rsidRDefault="00F8406B" w:rsidP="00F8406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proofErr w:type="spellStart"/>
      <w:r w:rsidRPr="007B16A2">
        <w:rPr>
          <w:rFonts w:ascii="Arial" w:hAnsi="Arial" w:cs="Arial"/>
          <w:color w:val="000000" w:themeColor="text1"/>
          <w:kern w:val="1"/>
          <w:sz w:val="20"/>
          <w:szCs w:val="20"/>
        </w:rPr>
        <w:t>Rockfon</w:t>
      </w:r>
      <w:proofErr w:type="spellEnd"/>
      <w:r w:rsidRPr="007B16A2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 </w:t>
      </w:r>
      <w:hyperlink r:id="rId13" w:history="1">
        <w:r w:rsidRPr="007B16A2">
          <w:rPr>
            <w:rStyle w:val="Hyperlink"/>
            <w:rFonts w:ascii="Arial" w:hAnsi="Arial" w:cs="Arial"/>
            <w:kern w:val="1"/>
            <w:sz w:val="20"/>
            <w:szCs w:val="20"/>
          </w:rPr>
          <w:t>https://www.rockfon.nl</w:t>
        </w:r>
      </w:hyperlink>
      <w:r w:rsidRPr="007B16A2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kern w:val="1"/>
          <w:sz w:val="20"/>
          <w:szCs w:val="20"/>
        </w:rPr>
        <w:t>- Suspended ceiling</w:t>
      </w:r>
    </w:p>
    <w:p w14:paraId="47F7EE3D" w14:textId="77777777" w:rsidR="00F8406B" w:rsidRDefault="00F8406B" w:rsidP="00B00996">
      <w:pPr>
        <w:autoSpaceDE w:val="0"/>
        <w:autoSpaceDN w:val="0"/>
        <w:adjustRightInd w:val="0"/>
        <w:rPr>
          <w:rFonts w:ascii="Arial" w:hAnsi="Arial" w:cs="Arial"/>
          <w:color w:val="FF0000"/>
          <w:kern w:val="1"/>
          <w:sz w:val="20"/>
          <w:szCs w:val="20"/>
        </w:rPr>
      </w:pPr>
    </w:p>
    <w:p w14:paraId="13CF6A6F" w14:textId="7128AB15" w:rsidR="000F7C5C" w:rsidRDefault="000F7C5C" w:rsidP="006A057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Mosa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</w:t>
      </w:r>
      <w:hyperlink r:id="rId14" w:history="1">
        <w:r w:rsidRPr="00045615">
          <w:rPr>
            <w:rStyle w:val="Hyperlink"/>
            <w:rFonts w:ascii="Arial" w:hAnsi="Arial" w:cs="Arial"/>
            <w:kern w:val="1"/>
            <w:sz w:val="20"/>
            <w:szCs w:val="20"/>
          </w:rPr>
          <w:t>https://www.mosa.com</w:t>
        </w:r>
      </w:hyperlink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 - </w:t>
      </w:r>
      <w:r w:rsidR="00B90879">
        <w:rPr>
          <w:rFonts w:ascii="Arial" w:hAnsi="Arial" w:cs="Arial"/>
          <w:color w:val="000000" w:themeColor="text1"/>
          <w:kern w:val="1"/>
          <w:sz w:val="20"/>
          <w:szCs w:val="20"/>
        </w:rPr>
        <w:t>Tiles</w:t>
      </w:r>
    </w:p>
    <w:p w14:paraId="14AB6FF3" w14:textId="77777777" w:rsidR="000F7C5C" w:rsidRDefault="000F7C5C" w:rsidP="00C775C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00F53929" w14:textId="7637D911" w:rsidR="00B00996" w:rsidRDefault="00B00996" w:rsidP="00247FC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Interface - </w:t>
      </w:r>
      <w:hyperlink r:id="rId15" w:history="1">
        <w:r w:rsidRPr="00045615">
          <w:rPr>
            <w:rStyle w:val="Hyperlink"/>
            <w:rFonts w:ascii="Arial" w:hAnsi="Arial" w:cs="Arial"/>
            <w:kern w:val="1"/>
            <w:sz w:val="20"/>
            <w:szCs w:val="20"/>
          </w:rPr>
          <w:t>https://www.interface.com</w:t>
        </w:r>
      </w:hyperlink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 - Carpeting</w:t>
      </w:r>
    </w:p>
    <w:p w14:paraId="4B4A2345" w14:textId="77777777" w:rsidR="00B00996" w:rsidRDefault="00B00996" w:rsidP="00B0099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6986744E" w14:textId="6A0BC179" w:rsidR="006A057F" w:rsidRPr="00003167" w:rsidRDefault="00247FC4" w:rsidP="00247FC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00316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Forbo </w:t>
      </w:r>
      <w:r w:rsidR="004A79BA" w:rsidRPr="0000316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- </w:t>
      </w:r>
      <w:hyperlink r:id="rId16" w:history="1">
        <w:r w:rsidRPr="00003167">
          <w:rPr>
            <w:rStyle w:val="Hyperlink"/>
            <w:rFonts w:ascii="Arial" w:hAnsi="Arial" w:cs="Arial"/>
            <w:kern w:val="1"/>
            <w:sz w:val="20"/>
            <w:szCs w:val="20"/>
          </w:rPr>
          <w:t>https://www.forbo.com/flooring</w:t>
        </w:r>
      </w:hyperlink>
      <w:r w:rsidR="004A79BA" w:rsidRPr="0000316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003167" w:rsidRPr="0000316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- </w:t>
      </w:r>
      <w:proofErr w:type="spellStart"/>
      <w:r w:rsidRPr="00003167">
        <w:rPr>
          <w:rFonts w:ascii="Arial" w:hAnsi="Arial" w:cs="Arial"/>
          <w:color w:val="000000" w:themeColor="text1"/>
          <w:kern w:val="1"/>
          <w:sz w:val="20"/>
          <w:szCs w:val="20"/>
        </w:rPr>
        <w:t>Marmoleum</w:t>
      </w:r>
      <w:proofErr w:type="spellEnd"/>
      <w:r w:rsidR="00003167" w:rsidRPr="0000316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floori</w:t>
      </w:r>
      <w:r w:rsidR="00003167">
        <w:rPr>
          <w:rFonts w:ascii="Arial" w:hAnsi="Arial" w:cs="Arial"/>
          <w:color w:val="000000" w:themeColor="text1"/>
          <w:kern w:val="1"/>
          <w:sz w:val="20"/>
          <w:szCs w:val="20"/>
        </w:rPr>
        <w:t>ng</w:t>
      </w:r>
    </w:p>
    <w:p w14:paraId="2B800140" w14:textId="5A8EFC2E" w:rsidR="00F8406B" w:rsidRPr="00247FC4" w:rsidRDefault="00F8406B" w:rsidP="00F8406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FF0000"/>
          <w:kern w:val="1"/>
          <w:sz w:val="20"/>
          <w:szCs w:val="20"/>
        </w:rPr>
      </w:pPr>
      <w:r w:rsidRPr="00E6284F">
        <w:rPr>
          <w:rFonts w:ascii="Arial" w:hAnsi="Arial" w:cs="Arial"/>
          <w:color w:val="000000" w:themeColor="text1"/>
          <w:kern w:val="1"/>
          <w:sz w:val="20"/>
          <w:szCs w:val="20"/>
        </w:rPr>
        <w:lastRenderedPageBreak/>
        <w:t xml:space="preserve">Sylvania – Concord - </w:t>
      </w:r>
      <w:hyperlink r:id="rId17" w:history="1">
        <w:r w:rsidRPr="00445F7B">
          <w:rPr>
            <w:rStyle w:val="Hyperlink"/>
            <w:rFonts w:ascii="Arial" w:hAnsi="Arial" w:cs="Arial"/>
            <w:kern w:val="1"/>
            <w:sz w:val="20"/>
            <w:szCs w:val="20"/>
          </w:rPr>
          <w:t>https://www.sylvania-lighting.com/en-gb/concord</w:t>
        </w:r>
      </w:hyperlink>
      <w:r>
        <w:rPr>
          <w:rFonts w:ascii="Arial" w:hAnsi="Arial" w:cs="Arial"/>
          <w:color w:val="FF0000"/>
          <w:kern w:val="1"/>
          <w:sz w:val="20"/>
          <w:szCs w:val="20"/>
        </w:rPr>
        <w:t xml:space="preserve"> </w:t>
      </w:r>
      <w:r w:rsidRPr="00E6284F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- Spotlights </w:t>
      </w:r>
      <w:r w:rsidR="00003167">
        <w:rPr>
          <w:rFonts w:ascii="Arial" w:hAnsi="Arial" w:cs="Arial"/>
          <w:color w:val="000000" w:themeColor="text1"/>
          <w:kern w:val="1"/>
          <w:sz w:val="20"/>
          <w:szCs w:val="20"/>
        </w:rPr>
        <w:t>museum</w:t>
      </w:r>
    </w:p>
    <w:p w14:paraId="790F1C18" w14:textId="49AE753A" w:rsidR="00A96E2B" w:rsidRDefault="00A96E2B" w:rsidP="00247FC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44D41BB8" w14:textId="42647451" w:rsidR="00787F2F" w:rsidRDefault="00787F2F" w:rsidP="00247FC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Intra Lighting - </w:t>
      </w:r>
      <w:hyperlink r:id="rId18" w:history="1">
        <w:r w:rsidRPr="00445F7B">
          <w:rPr>
            <w:rStyle w:val="Hyperlink"/>
            <w:rFonts w:ascii="Arial" w:hAnsi="Arial" w:cs="Arial"/>
            <w:kern w:val="1"/>
            <w:sz w:val="20"/>
            <w:szCs w:val="20"/>
          </w:rPr>
          <w:t>https://www.intra-lighting.com</w:t>
        </w:r>
      </w:hyperlink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Nitor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flat downlights</w:t>
      </w:r>
    </w:p>
    <w:p w14:paraId="333F580A" w14:textId="77777777" w:rsidR="00787F2F" w:rsidRDefault="00787F2F" w:rsidP="00247FC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60879641" w14:textId="22CDABDA" w:rsidR="00787F2F" w:rsidRPr="00B02102" w:rsidRDefault="007B28BB" w:rsidP="00247FC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proofErr w:type="spellStart"/>
      <w:r w:rsidRPr="00B02102">
        <w:rPr>
          <w:rFonts w:ascii="Arial" w:hAnsi="Arial" w:cs="Arial"/>
          <w:color w:val="000000" w:themeColor="text1"/>
          <w:kern w:val="1"/>
          <w:sz w:val="20"/>
          <w:szCs w:val="20"/>
        </w:rPr>
        <w:t>Vi</w:t>
      </w:r>
      <w:r w:rsidR="00B02102" w:rsidRPr="00B02102">
        <w:rPr>
          <w:rFonts w:ascii="Arial" w:hAnsi="Arial" w:cs="Arial"/>
          <w:color w:val="000000" w:themeColor="text1"/>
          <w:kern w:val="1"/>
          <w:sz w:val="20"/>
          <w:szCs w:val="20"/>
        </w:rPr>
        <w:t>abizzuno</w:t>
      </w:r>
      <w:proofErr w:type="spellEnd"/>
      <w:r w:rsidR="00B02102" w:rsidRPr="00B02102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</w:t>
      </w:r>
      <w:hyperlink r:id="rId19" w:history="1">
        <w:r w:rsidR="00B02102" w:rsidRPr="00B02102">
          <w:rPr>
            <w:rStyle w:val="Hyperlink"/>
            <w:rFonts w:ascii="Arial" w:hAnsi="Arial" w:cs="Arial"/>
            <w:kern w:val="1"/>
            <w:sz w:val="20"/>
            <w:szCs w:val="20"/>
          </w:rPr>
          <w:t>https://www.viabizzuno.com</w:t>
        </w:r>
      </w:hyperlink>
      <w:r w:rsidR="00B02102" w:rsidRPr="00B02102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B02102">
        <w:rPr>
          <w:rFonts w:ascii="Arial" w:hAnsi="Arial" w:cs="Arial"/>
          <w:color w:val="000000" w:themeColor="text1"/>
          <w:kern w:val="1"/>
          <w:sz w:val="20"/>
          <w:szCs w:val="20"/>
        </w:rPr>
        <w:t>–</w:t>
      </w:r>
      <w:r w:rsidR="00B02102" w:rsidRPr="00B02102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Quas</w:t>
      </w:r>
      <w:r w:rsidR="00B02102">
        <w:rPr>
          <w:rFonts w:ascii="Arial" w:hAnsi="Arial" w:cs="Arial"/>
          <w:color w:val="000000" w:themeColor="text1"/>
          <w:kern w:val="1"/>
          <w:sz w:val="20"/>
          <w:szCs w:val="20"/>
        </w:rPr>
        <w:t>i wall lights</w:t>
      </w:r>
    </w:p>
    <w:p w14:paraId="433E5778" w14:textId="77777777" w:rsidR="00787F2F" w:rsidRPr="00B02102" w:rsidRDefault="00787F2F" w:rsidP="007A5E1E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0E0C4F1F" w14:textId="2B12F768" w:rsidR="00787F2F" w:rsidRPr="00787F2F" w:rsidRDefault="00F74A7E" w:rsidP="00787F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proofErr w:type="spellStart"/>
      <w:r w:rsidRPr="00787F2F">
        <w:rPr>
          <w:rFonts w:ascii="Arial" w:hAnsi="Arial" w:cs="Arial"/>
          <w:color w:val="000000" w:themeColor="text1"/>
          <w:kern w:val="1"/>
          <w:sz w:val="20"/>
          <w:szCs w:val="20"/>
        </w:rPr>
        <w:t>Atomis</w:t>
      </w:r>
      <w:proofErr w:type="spellEnd"/>
      <w:r w:rsidR="00787F2F" w:rsidRPr="00787F2F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</w:t>
      </w:r>
      <w:hyperlink r:id="rId20" w:history="1">
        <w:r w:rsidR="00787F2F" w:rsidRPr="00787F2F">
          <w:rPr>
            <w:rStyle w:val="Hyperlink"/>
            <w:rFonts w:ascii="Arial" w:hAnsi="Arial" w:cs="Arial"/>
            <w:kern w:val="1"/>
            <w:sz w:val="20"/>
            <w:szCs w:val="20"/>
          </w:rPr>
          <w:t>https://www.atomis.nl</w:t>
        </w:r>
      </w:hyperlink>
      <w:r w:rsidR="00787F2F" w:rsidRPr="00787F2F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– Corona li</w:t>
      </w:r>
      <w:r w:rsidR="00787F2F">
        <w:rPr>
          <w:rFonts w:ascii="Arial" w:hAnsi="Arial" w:cs="Arial"/>
          <w:color w:val="000000" w:themeColor="text1"/>
          <w:kern w:val="1"/>
          <w:sz w:val="20"/>
          <w:szCs w:val="20"/>
        </w:rPr>
        <w:t>ghts</w:t>
      </w:r>
      <w:r w:rsidR="00787F2F" w:rsidRPr="00787F2F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</w:p>
    <w:p w14:paraId="07DDE873" w14:textId="25E9AAB7" w:rsidR="00F74A7E" w:rsidRDefault="00F74A7E" w:rsidP="00247FC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0B401B34" w14:textId="35605862" w:rsidR="007A5E1E" w:rsidRPr="00B02102" w:rsidRDefault="007A5E1E" w:rsidP="007A5E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Van Lien - </w:t>
      </w:r>
      <w:proofErr w:type="gram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ABB  -</w:t>
      </w:r>
      <w:proofErr w:type="gram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hyperlink r:id="rId21" w:history="1">
        <w:r w:rsidRPr="00445F7B">
          <w:rPr>
            <w:rStyle w:val="Hyperlink"/>
            <w:rFonts w:ascii="Arial" w:hAnsi="Arial" w:cs="Arial"/>
            <w:kern w:val="1"/>
            <w:sz w:val="20"/>
            <w:szCs w:val="20"/>
          </w:rPr>
          <w:t>https://new.abb.com</w:t>
        </w:r>
      </w:hyperlink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Emergency Lighting </w:t>
      </w:r>
    </w:p>
    <w:p w14:paraId="565C16F5" w14:textId="77777777" w:rsidR="007A5E1E" w:rsidRPr="00787F2F" w:rsidRDefault="007A5E1E" w:rsidP="007A5E1E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4310D380" w14:textId="77777777" w:rsidR="00F8406B" w:rsidRDefault="00F8406B" w:rsidP="00F8406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Gira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</w:t>
      </w:r>
      <w:hyperlink r:id="rId22" w:history="1">
        <w:r w:rsidRPr="00045615">
          <w:rPr>
            <w:rStyle w:val="Hyperlink"/>
            <w:rFonts w:ascii="Arial" w:hAnsi="Arial" w:cs="Arial"/>
            <w:kern w:val="1"/>
            <w:sz w:val="20"/>
            <w:szCs w:val="20"/>
          </w:rPr>
          <w:t>https://www.gira.com</w:t>
        </w:r>
      </w:hyperlink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 - Switchgears &amp; sockets</w:t>
      </w:r>
    </w:p>
    <w:p w14:paraId="13B91E36" w14:textId="14856821" w:rsidR="000F7C5C" w:rsidRPr="007B16A2" w:rsidRDefault="000F7C5C" w:rsidP="00B00996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5CF86C6A" w14:textId="5AE020AD" w:rsidR="00C775C3" w:rsidRDefault="00C775C3" w:rsidP="00C775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Zehnder - </w:t>
      </w:r>
      <w:hyperlink r:id="rId23" w:history="1">
        <w:r w:rsidRPr="00045615">
          <w:rPr>
            <w:rStyle w:val="Hyperlink"/>
            <w:rFonts w:ascii="Arial" w:hAnsi="Arial" w:cs="Arial"/>
            <w:kern w:val="1"/>
            <w:sz w:val="20"/>
            <w:szCs w:val="20"/>
          </w:rPr>
          <w:t>https://www.zehnder.nl</w:t>
        </w:r>
      </w:hyperlink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Central heating radiators </w:t>
      </w:r>
    </w:p>
    <w:p w14:paraId="635279CB" w14:textId="6E173EA1" w:rsidR="00FB1D11" w:rsidRDefault="00FB1D11" w:rsidP="00C775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0CCA972F" w14:textId="77D5FAA4" w:rsidR="00FB1D11" w:rsidRDefault="00FB1D11" w:rsidP="00C775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FB1D11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Jaga - </w:t>
      </w:r>
      <w:hyperlink r:id="rId24" w:history="1">
        <w:r w:rsidRPr="00FB1D11">
          <w:rPr>
            <w:rStyle w:val="Hyperlink"/>
            <w:rFonts w:ascii="Arial" w:hAnsi="Arial" w:cs="Arial"/>
            <w:kern w:val="1"/>
            <w:sz w:val="20"/>
            <w:szCs w:val="20"/>
          </w:rPr>
          <w:t>https://www.jaga.com</w:t>
        </w:r>
      </w:hyperlink>
      <w:r w:rsidRPr="00FB1D11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</w:t>
      </w:r>
      <w:r>
        <w:rPr>
          <w:rFonts w:ascii="Arial" w:hAnsi="Arial" w:cs="Arial"/>
          <w:color w:val="000000" w:themeColor="text1"/>
          <w:kern w:val="1"/>
          <w:sz w:val="20"/>
          <w:szCs w:val="20"/>
        </w:rPr>
        <w:t>Central heating convectors</w:t>
      </w:r>
    </w:p>
    <w:p w14:paraId="66FD5BD0" w14:textId="20B82CAE" w:rsidR="006E40ED" w:rsidRDefault="006E40ED" w:rsidP="00C775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5EF24D04" w14:textId="3F659602" w:rsidR="006E40ED" w:rsidRPr="00FB1D11" w:rsidRDefault="006E40ED" w:rsidP="006E40E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Aesy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</w:t>
      </w:r>
      <w:hyperlink r:id="rId25" w:history="1">
        <w:r w:rsidRPr="0081528A">
          <w:rPr>
            <w:rStyle w:val="Hyperlink"/>
            <w:rFonts w:ascii="Arial" w:hAnsi="Arial" w:cs="Arial"/>
            <w:kern w:val="1"/>
            <w:sz w:val="20"/>
            <w:szCs w:val="20"/>
          </w:rPr>
          <w:t>https://www.aesyliften.nl</w:t>
        </w:r>
      </w:hyperlink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Elevator </w:t>
      </w:r>
    </w:p>
    <w:p w14:paraId="2454C4F5" w14:textId="77777777" w:rsidR="0033121D" w:rsidRPr="00FB1D11" w:rsidRDefault="0033121D" w:rsidP="00DD011B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351BA5C7" w14:textId="6ADF44D3" w:rsidR="004A79BA" w:rsidRDefault="0033121D" w:rsidP="0033121D">
      <w:pPr>
        <w:autoSpaceDE w:val="0"/>
        <w:autoSpaceDN w:val="0"/>
        <w:adjustRightInd w:val="0"/>
        <w:ind w:left="1080" w:firstLine="360"/>
        <w:rPr>
          <w:rFonts w:ascii="Arial" w:hAnsi="Arial" w:cs="Arial"/>
          <w:color w:val="000000" w:themeColor="text1"/>
          <w:kern w:val="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Sikkens</w:t>
      </w:r>
      <w:proofErr w:type="spellEnd"/>
      <w:r w:rsidR="004A79BA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</w:t>
      </w:r>
      <w:hyperlink r:id="rId26" w:history="1">
        <w:r w:rsidRPr="00045615">
          <w:rPr>
            <w:rStyle w:val="Hyperlink"/>
            <w:rFonts w:ascii="Arial" w:hAnsi="Arial" w:cs="Arial"/>
            <w:kern w:val="1"/>
            <w:sz w:val="20"/>
            <w:szCs w:val="20"/>
          </w:rPr>
          <w:t>https://www.sikkens.nl</w:t>
        </w:r>
      </w:hyperlink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F43A95">
        <w:rPr>
          <w:rFonts w:ascii="Arial" w:hAnsi="Arial" w:cs="Arial"/>
          <w:color w:val="000000" w:themeColor="text1"/>
          <w:kern w:val="1"/>
          <w:sz w:val="20"/>
          <w:szCs w:val="20"/>
        </w:rPr>
        <w:t>-</w:t>
      </w:r>
      <w:r w:rsidR="004A79BA" w:rsidRPr="002B4726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Paint</w:t>
      </w:r>
    </w:p>
    <w:p w14:paraId="7BF785C1" w14:textId="61D3416F" w:rsidR="00F43A95" w:rsidRDefault="00F43A95" w:rsidP="0033121D">
      <w:pPr>
        <w:autoSpaceDE w:val="0"/>
        <w:autoSpaceDN w:val="0"/>
        <w:adjustRightInd w:val="0"/>
        <w:ind w:left="1080" w:firstLine="36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7AC2EA68" w14:textId="12604BE4" w:rsidR="009321E8" w:rsidRPr="002B4726" w:rsidRDefault="00F43A95" w:rsidP="00DD011B">
      <w:pPr>
        <w:autoSpaceDE w:val="0"/>
        <w:autoSpaceDN w:val="0"/>
        <w:adjustRightInd w:val="0"/>
        <w:ind w:left="1080" w:firstLine="360"/>
        <w:rPr>
          <w:rFonts w:ascii="Arial" w:hAnsi="Arial" w:cs="Arial"/>
          <w:color w:val="000000" w:themeColor="text1"/>
          <w:kern w:val="1"/>
          <w:sz w:val="20"/>
          <w:szCs w:val="20"/>
        </w:rPr>
      </w:pPr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Farrow &amp; Ball - </w:t>
      </w:r>
      <w:hyperlink r:id="rId27" w:history="1">
        <w:r w:rsidR="00DD011B" w:rsidRPr="00045615">
          <w:rPr>
            <w:rStyle w:val="Hyperlink"/>
            <w:rFonts w:ascii="Arial" w:hAnsi="Arial" w:cs="Arial"/>
            <w:kern w:val="1"/>
            <w:sz w:val="20"/>
            <w:szCs w:val="20"/>
          </w:rPr>
          <w:t>https://www.farrow-ball.com</w:t>
        </w:r>
      </w:hyperlink>
      <w:r w:rsidR="00DD011B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kern w:val="1"/>
          <w:sz w:val="20"/>
          <w:szCs w:val="20"/>
        </w:rPr>
        <w:t>- Paint</w:t>
      </w:r>
    </w:p>
    <w:p w14:paraId="776B3BD2" w14:textId="6FAC2B06" w:rsidR="00F8406B" w:rsidRDefault="00F8406B" w:rsidP="009321E8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5E9D6DE5" w14:textId="77777777" w:rsidR="00F8406B" w:rsidRPr="006A057F" w:rsidRDefault="00F8406B" w:rsidP="00F8406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kern w:val="1"/>
          <w:sz w:val="20"/>
          <w:szCs w:val="20"/>
        </w:rPr>
      </w:pPr>
      <w:proofErr w:type="spellStart"/>
      <w:r w:rsidRPr="00997840">
        <w:rPr>
          <w:rFonts w:ascii="Arial" w:hAnsi="Arial" w:cs="Arial"/>
          <w:color w:val="000000" w:themeColor="text1"/>
          <w:kern w:val="1"/>
          <w:sz w:val="20"/>
          <w:szCs w:val="20"/>
        </w:rPr>
        <w:t>Lensvelt</w:t>
      </w:r>
      <w:proofErr w:type="spellEnd"/>
      <w:r w:rsidRPr="00997840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</w:t>
      </w:r>
      <w:hyperlink r:id="rId28" w:history="1">
        <w:r w:rsidRPr="00997840">
          <w:rPr>
            <w:rStyle w:val="Hyperlink"/>
            <w:rFonts w:ascii="Arial" w:hAnsi="Arial" w:cs="Arial"/>
            <w:kern w:val="1"/>
            <w:sz w:val="20"/>
            <w:szCs w:val="20"/>
          </w:rPr>
          <w:t>https://www.lensvelt.nl</w:t>
        </w:r>
      </w:hyperlink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 </w:t>
      </w:r>
      <w:r w:rsidRPr="006A057F">
        <w:rPr>
          <w:rFonts w:ascii="Arial" w:hAnsi="Arial" w:cs="Arial"/>
          <w:color w:val="000000" w:themeColor="text1"/>
          <w:kern w:val="1"/>
          <w:sz w:val="20"/>
          <w:szCs w:val="20"/>
        </w:rPr>
        <w:t>- Furniture</w:t>
      </w:r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i.e. chairs </w:t>
      </w:r>
    </w:p>
    <w:p w14:paraId="3AFB8801" w14:textId="77777777" w:rsidR="00F8406B" w:rsidRPr="002B4726" w:rsidRDefault="00F8406B" w:rsidP="009321E8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1A163E7A" w14:textId="709293BB" w:rsidR="006372CE" w:rsidRDefault="006372CE" w:rsidP="006A057F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423A6CB0" w14:textId="77777777" w:rsidR="00003167" w:rsidRPr="009C2CB8" w:rsidRDefault="00003167" w:rsidP="006A057F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7037D394" w14:textId="31841E98" w:rsidR="006A057F" w:rsidRDefault="006A057F" w:rsidP="006A057F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</w:pPr>
      <w:r w:rsidRPr="001710D4">
        <w:rPr>
          <w:rFonts w:ascii="Arial" w:hAnsi="Arial" w:cs="Arial"/>
          <w:b/>
          <w:bCs/>
          <w:color w:val="000000" w:themeColor="text1"/>
          <w:kern w:val="1"/>
          <w:sz w:val="20"/>
          <w:szCs w:val="20"/>
          <w:lang w:val="nl-NL"/>
        </w:rPr>
        <w:t>Project architect</w:t>
      </w:r>
      <w:r w:rsidRPr="006A057F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r w:rsidR="007C67E5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- </w:t>
      </w:r>
      <w:r w:rsidRPr="006A057F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Maurice Mentjens</w:t>
      </w:r>
      <w:r w:rsidR="006B05CB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- </w:t>
      </w:r>
      <w:hyperlink r:id="rId29" w:history="1">
        <w:r w:rsidR="006B05CB" w:rsidRPr="0081528A">
          <w:rPr>
            <w:rStyle w:val="Hyperlink"/>
            <w:rFonts w:ascii="Arial" w:hAnsi="Arial" w:cs="Arial"/>
            <w:kern w:val="1"/>
            <w:sz w:val="20"/>
            <w:szCs w:val="20"/>
            <w:lang w:val="nl-NL"/>
          </w:rPr>
          <w:t>http://mauricementjens.com</w:t>
        </w:r>
      </w:hyperlink>
    </w:p>
    <w:p w14:paraId="34967AD8" w14:textId="77777777" w:rsidR="006372CE" w:rsidRPr="006B05CB" w:rsidRDefault="006372CE" w:rsidP="006A057F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</w:pPr>
    </w:p>
    <w:p w14:paraId="2287E8F8" w14:textId="534B434F" w:rsidR="009C2CB8" w:rsidRDefault="006A057F" w:rsidP="00405493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</w:pPr>
      <w:proofErr w:type="gramStart"/>
      <w:r w:rsidRPr="001710D4">
        <w:rPr>
          <w:rFonts w:ascii="Arial" w:eastAsiaTheme="minorHAnsi" w:hAnsi="Arial" w:cs="Arial"/>
          <w:b/>
          <w:bCs/>
          <w:color w:val="000000" w:themeColor="text1"/>
          <w:kern w:val="1"/>
          <w:sz w:val="20"/>
          <w:szCs w:val="20"/>
          <w:lang w:val="nl-NL"/>
        </w:rPr>
        <w:t>Project team</w:t>
      </w:r>
      <w:proofErr w:type="gramEnd"/>
      <w:r w:rsidR="009A260A" w:rsidRPr="00405493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r w:rsidR="007C67E5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 xml:space="preserve">- </w:t>
      </w:r>
      <w:r w:rsidR="009A260A" w:rsidRPr="00405493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 xml:space="preserve">Marga </w:t>
      </w:r>
      <w:proofErr w:type="spellStart"/>
      <w:r w:rsidR="009A260A" w:rsidRPr="00405493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>Gilissen</w:t>
      </w:r>
      <w:r w:rsidR="00952D2F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>-Paulissen</w:t>
      </w:r>
      <w:proofErr w:type="spellEnd"/>
      <w:r w:rsidR="009A260A" w:rsidRPr="00405493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 xml:space="preserve">, </w:t>
      </w:r>
      <w:r w:rsidR="00405493" w:rsidRPr="00405493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>Jeroen van de Kerk</w:t>
      </w:r>
      <w:r w:rsidR="00405493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>hof,</w:t>
      </w:r>
      <w:r w:rsidR="00405493" w:rsidRPr="00405493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r w:rsidR="009A260A" w:rsidRPr="00405493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 xml:space="preserve">Lesley </w:t>
      </w:r>
      <w:proofErr w:type="spellStart"/>
      <w:r w:rsidR="009A260A" w:rsidRPr="00405493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>Ruyters</w:t>
      </w:r>
      <w:proofErr w:type="spellEnd"/>
      <w:r w:rsidR="009A260A" w:rsidRPr="00405493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 xml:space="preserve">, Annet </w:t>
      </w:r>
      <w:r w:rsidR="00952D2F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 xml:space="preserve">Hermans - </w:t>
      </w:r>
      <w:proofErr w:type="spellStart"/>
      <w:r w:rsidR="009A260A" w:rsidRPr="00405493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>Butink</w:t>
      </w:r>
      <w:proofErr w:type="spellEnd"/>
      <w:r w:rsidR="009A260A" w:rsidRPr="00405493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 xml:space="preserve">, </w:t>
      </w:r>
      <w:r w:rsidR="009C2CB8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 xml:space="preserve">             </w:t>
      </w:r>
    </w:p>
    <w:p w14:paraId="28BCD173" w14:textId="1026674A" w:rsidR="006A057F" w:rsidRPr="005B152E" w:rsidRDefault="009C2CB8" w:rsidP="00405493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</w:pPr>
      <w:r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 xml:space="preserve">                   </w:t>
      </w:r>
      <w:r w:rsidR="007C67E5"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 xml:space="preserve">    </w:t>
      </w:r>
      <w:r>
        <w:rPr>
          <w:rFonts w:ascii="Arial" w:eastAsiaTheme="minorHAnsi" w:hAnsi="Arial" w:cs="Arial"/>
          <w:color w:val="000000" w:themeColor="text1"/>
          <w:kern w:val="1"/>
          <w:sz w:val="20"/>
          <w:szCs w:val="20"/>
          <w:lang w:val="nl-NL"/>
        </w:rPr>
        <w:t xml:space="preserve">  </w:t>
      </w:r>
      <w:r w:rsidRPr="005B152E"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  <w:t xml:space="preserve">Fabien Franzen, </w:t>
      </w:r>
      <w:r w:rsidR="009A260A" w:rsidRPr="005B152E"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  <w:t>Sarah Philippaers,</w:t>
      </w:r>
      <w:r w:rsidR="00952D2F" w:rsidRPr="005B152E"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  <w:t xml:space="preserve"> </w:t>
      </w:r>
      <w:r w:rsidR="003B04FD" w:rsidRPr="005B152E"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  <w:t xml:space="preserve">Frederic Leenarts, </w:t>
      </w:r>
      <w:r w:rsidR="00405493" w:rsidRPr="005B152E"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  <w:t>Yvo</w:t>
      </w:r>
      <w:r w:rsidR="00952D2F" w:rsidRPr="005B152E"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  <w:t xml:space="preserve"> </w:t>
      </w:r>
      <w:r w:rsidR="00405493" w:rsidRPr="005B152E">
        <w:rPr>
          <w:rFonts w:ascii="Arial" w:eastAsiaTheme="minorHAnsi" w:hAnsi="Arial" w:cs="Arial"/>
          <w:color w:val="000000" w:themeColor="text1"/>
          <w:kern w:val="1"/>
          <w:sz w:val="20"/>
          <w:szCs w:val="20"/>
        </w:rPr>
        <w:t>Lindeman</w:t>
      </w:r>
    </w:p>
    <w:p w14:paraId="6360823B" w14:textId="77777777" w:rsidR="009321E8" w:rsidRPr="005B152E" w:rsidRDefault="009321E8" w:rsidP="009321E8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23932FE2" w14:textId="77777777" w:rsidR="007062BE" w:rsidRPr="005B152E" w:rsidRDefault="007062BE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11E164E2" w14:textId="38E22FED" w:rsidR="007062BE" w:rsidRPr="005B152E" w:rsidRDefault="007062BE" w:rsidP="0040549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</w:pPr>
      <w:r w:rsidRPr="005B152E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>Consultancy firms :</w:t>
      </w:r>
    </w:p>
    <w:p w14:paraId="48BEBCAB" w14:textId="58557608" w:rsidR="00405493" w:rsidRPr="005B152E" w:rsidRDefault="00405493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619DF010" w14:textId="025FA636" w:rsidR="007062BE" w:rsidRPr="007062BE" w:rsidRDefault="007062BE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</w:pPr>
      <w:proofErr w:type="spellStart"/>
      <w:r w:rsidRPr="007062BE">
        <w:rPr>
          <w:rFonts w:ascii="Arial" w:hAnsi="Arial" w:cs="Arial"/>
          <w:b/>
          <w:bCs/>
          <w:color w:val="000000" w:themeColor="text1"/>
          <w:kern w:val="1"/>
          <w:sz w:val="20"/>
          <w:szCs w:val="20"/>
          <w:lang w:val="nl-NL"/>
        </w:rPr>
        <w:t>Constructions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- Advies</w:t>
      </w:r>
      <w:r w:rsidR="00BB79B3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- en </w:t>
      </w:r>
      <w:proofErr w:type="spellStart"/>
      <w:r w:rsidR="00BB79B3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Ingenieurbureau</w:t>
      </w:r>
      <w:proofErr w:type="spellEnd"/>
      <w:r w:rsidR="00BB79B3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</w:t>
      </w:r>
      <w:r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Va</w:t>
      </w:r>
      <w:r w:rsidRPr="007062BE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n de Laar </w:t>
      </w:r>
      <w:r w:rsidR="00BB79B3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>- Monique Haenen -</w:t>
      </w:r>
      <w:r w:rsidRPr="007062BE"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 </w:t>
      </w:r>
      <w:hyperlink r:id="rId30" w:history="1">
        <w:r w:rsidRPr="007062BE">
          <w:rPr>
            <w:rFonts w:ascii="Arial" w:eastAsiaTheme="minorHAnsi" w:hAnsi="Arial" w:cs="Arial"/>
            <w:color w:val="0000FF"/>
            <w:sz w:val="20"/>
            <w:szCs w:val="20"/>
            <w:u w:val="single" w:color="0000FF"/>
            <w:lang w:val="nl-NL"/>
          </w:rPr>
          <w:t>www.vandelaar.info</w:t>
        </w:r>
      </w:hyperlink>
    </w:p>
    <w:p w14:paraId="1D46DFE7" w14:textId="77777777" w:rsidR="007062BE" w:rsidRDefault="007062BE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</w:pPr>
    </w:p>
    <w:p w14:paraId="6A90628C" w14:textId="2F8C9930" w:rsidR="00405493" w:rsidRDefault="00BB79B3" w:rsidP="0040549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val="nl-NL"/>
        </w:rPr>
      </w:pPr>
      <w:proofErr w:type="spellStart"/>
      <w:r w:rsidRPr="00BB79B3">
        <w:rPr>
          <w:rFonts w:ascii="Arial" w:hAnsi="Arial" w:cs="Arial"/>
          <w:b/>
          <w:bCs/>
          <w:color w:val="000000" w:themeColor="text1"/>
          <w:kern w:val="1"/>
          <w:sz w:val="20"/>
          <w:szCs w:val="20"/>
          <w:lang w:val="nl-NL"/>
        </w:rPr>
        <w:t>Installations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  <w:t xml:space="preserve"> - </w:t>
      </w:r>
      <w:r w:rsidRPr="00BB79B3">
        <w:rPr>
          <w:rFonts w:ascii="Arial" w:eastAsiaTheme="minorHAnsi" w:hAnsi="Arial" w:cs="Arial"/>
          <w:color w:val="000000"/>
          <w:sz w:val="20"/>
          <w:szCs w:val="20"/>
          <w:lang w:val="nl-NL"/>
        </w:rPr>
        <w:t>Huisman en van Muijen installatie adviseurs</w:t>
      </w:r>
      <w:r>
        <w:rPr>
          <w:rFonts w:ascii="Arial" w:eastAsiaTheme="minorHAnsi" w:hAnsi="Arial" w:cs="Arial"/>
          <w:color w:val="000000"/>
          <w:sz w:val="20"/>
          <w:szCs w:val="20"/>
          <w:lang w:val="nl-NL"/>
        </w:rPr>
        <w:t xml:space="preserve"> - Will van der Weijden - </w:t>
      </w:r>
      <w:hyperlink r:id="rId31" w:history="1">
        <w:r w:rsidRPr="0081528A">
          <w:rPr>
            <w:rStyle w:val="Hyperlink"/>
            <w:rFonts w:ascii="Arial" w:eastAsiaTheme="minorHAnsi" w:hAnsi="Arial" w:cs="Arial"/>
            <w:sz w:val="20"/>
            <w:szCs w:val="20"/>
            <w:lang w:val="nl-NL"/>
          </w:rPr>
          <w:t>https://hvm.nl</w:t>
        </w:r>
      </w:hyperlink>
    </w:p>
    <w:p w14:paraId="7741679B" w14:textId="3D535BCA" w:rsidR="00BB79B3" w:rsidRDefault="00BB79B3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  <w:lang w:val="nl-NL"/>
        </w:rPr>
      </w:pPr>
    </w:p>
    <w:p w14:paraId="41F535A4" w14:textId="550EE3F0" w:rsidR="008A27BE" w:rsidRDefault="008A27BE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8A27BE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>Lighting</w:t>
      </w:r>
      <w:r w:rsidRPr="008A27BE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– Pro-Light - </w:t>
      </w:r>
      <w:hyperlink r:id="rId32" w:history="1">
        <w:r w:rsidRPr="0081528A">
          <w:rPr>
            <w:rStyle w:val="Hyperlink"/>
            <w:rFonts w:ascii="Arial" w:hAnsi="Arial" w:cs="Arial"/>
            <w:kern w:val="1"/>
            <w:sz w:val="20"/>
            <w:szCs w:val="20"/>
          </w:rPr>
          <w:t>https://pro-light.nl</w:t>
        </w:r>
      </w:hyperlink>
    </w:p>
    <w:p w14:paraId="3D4FE6BB" w14:textId="77777777" w:rsidR="008A27BE" w:rsidRPr="008A27BE" w:rsidRDefault="008A27BE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1E999059" w14:textId="1B631045" w:rsidR="009321E8" w:rsidRDefault="00BB79B3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DD38A7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>Acoustics</w:t>
      </w:r>
      <w:r w:rsidRPr="00DD38A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8D0946">
        <w:rPr>
          <w:rFonts w:ascii="Arial" w:hAnsi="Arial" w:cs="Arial"/>
          <w:color w:val="000000" w:themeColor="text1"/>
          <w:kern w:val="1"/>
          <w:sz w:val="20"/>
          <w:szCs w:val="20"/>
        </w:rPr>
        <w:t>-</w:t>
      </w:r>
      <w:r w:rsidRPr="00DD38A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proofErr w:type="spellStart"/>
      <w:r w:rsidR="00DD38A7" w:rsidRPr="00DD38A7">
        <w:rPr>
          <w:rFonts w:ascii="Arial" w:hAnsi="Arial" w:cs="Arial"/>
          <w:color w:val="000000" w:themeColor="text1"/>
          <w:kern w:val="1"/>
          <w:sz w:val="20"/>
          <w:szCs w:val="20"/>
        </w:rPr>
        <w:t>Peutz</w:t>
      </w:r>
      <w:proofErr w:type="spellEnd"/>
      <w:r w:rsidR="00DD38A7" w:rsidRPr="00DD38A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8D0946">
        <w:rPr>
          <w:rFonts w:ascii="Arial" w:hAnsi="Arial" w:cs="Arial"/>
          <w:color w:val="000000" w:themeColor="text1"/>
          <w:kern w:val="1"/>
          <w:sz w:val="20"/>
          <w:szCs w:val="20"/>
        </w:rPr>
        <w:t>-</w:t>
      </w:r>
      <w:r w:rsidR="00DD38A7" w:rsidRPr="00DD38A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P</w:t>
      </w:r>
      <w:r w:rsidR="00DD38A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aul </w:t>
      </w:r>
      <w:proofErr w:type="spellStart"/>
      <w:r w:rsidR="00DD38A7">
        <w:rPr>
          <w:rFonts w:ascii="Arial" w:hAnsi="Arial" w:cs="Arial"/>
          <w:color w:val="000000" w:themeColor="text1"/>
          <w:kern w:val="1"/>
          <w:sz w:val="20"/>
          <w:szCs w:val="20"/>
        </w:rPr>
        <w:t>Steskens</w:t>
      </w:r>
      <w:proofErr w:type="spellEnd"/>
      <w:r w:rsidR="00DD38A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8D0946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- </w:t>
      </w:r>
      <w:hyperlink r:id="rId33" w:history="1">
        <w:r w:rsidR="008D0946" w:rsidRPr="0081528A">
          <w:rPr>
            <w:rStyle w:val="Hyperlink"/>
            <w:rFonts w:ascii="Arial" w:hAnsi="Arial" w:cs="Arial"/>
            <w:kern w:val="1"/>
            <w:sz w:val="20"/>
            <w:szCs w:val="20"/>
          </w:rPr>
          <w:t>https://www.peutz.nl</w:t>
        </w:r>
      </w:hyperlink>
    </w:p>
    <w:p w14:paraId="2005A464" w14:textId="77777777" w:rsidR="00405493" w:rsidRPr="00DD38A7" w:rsidRDefault="00405493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04437217" w14:textId="4273ECAD" w:rsidR="009321E8" w:rsidRPr="00DD38A7" w:rsidRDefault="00BB79B3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DD38A7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 xml:space="preserve">Building physics </w:t>
      </w:r>
      <w:r w:rsidRPr="00DD38A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- </w:t>
      </w:r>
      <w:proofErr w:type="spellStart"/>
      <w:r w:rsidR="008D0946" w:rsidRPr="00DD38A7">
        <w:rPr>
          <w:rFonts w:ascii="Arial" w:hAnsi="Arial" w:cs="Arial"/>
          <w:color w:val="000000" w:themeColor="text1"/>
          <w:kern w:val="1"/>
          <w:sz w:val="20"/>
          <w:szCs w:val="20"/>
        </w:rPr>
        <w:t>Peutz</w:t>
      </w:r>
      <w:proofErr w:type="spellEnd"/>
      <w:r w:rsidR="008D0946" w:rsidRPr="00DD38A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8D0946">
        <w:rPr>
          <w:rFonts w:ascii="Arial" w:hAnsi="Arial" w:cs="Arial"/>
          <w:color w:val="000000" w:themeColor="text1"/>
          <w:kern w:val="1"/>
          <w:sz w:val="20"/>
          <w:szCs w:val="20"/>
        </w:rPr>
        <w:t>–</w:t>
      </w:r>
      <w:r w:rsidR="008D0946" w:rsidRPr="00DD38A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P</w:t>
      </w:r>
      <w:r w:rsidR="008D0946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aul </w:t>
      </w:r>
      <w:proofErr w:type="spellStart"/>
      <w:r w:rsidR="008D0946">
        <w:rPr>
          <w:rFonts w:ascii="Arial" w:hAnsi="Arial" w:cs="Arial"/>
          <w:color w:val="000000" w:themeColor="text1"/>
          <w:kern w:val="1"/>
          <w:sz w:val="20"/>
          <w:szCs w:val="20"/>
        </w:rPr>
        <w:t>Steskens</w:t>
      </w:r>
      <w:proofErr w:type="spellEnd"/>
      <w:r w:rsidR="008D0946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</w:t>
      </w:r>
      <w:hyperlink r:id="rId34" w:history="1">
        <w:r w:rsidR="008D0946" w:rsidRPr="0081528A">
          <w:rPr>
            <w:rStyle w:val="Hyperlink"/>
            <w:rFonts w:ascii="Arial" w:hAnsi="Arial" w:cs="Arial"/>
            <w:kern w:val="1"/>
            <w:sz w:val="20"/>
            <w:szCs w:val="20"/>
          </w:rPr>
          <w:t>https://www.peutz.nl</w:t>
        </w:r>
      </w:hyperlink>
    </w:p>
    <w:p w14:paraId="77FCD203" w14:textId="77777777" w:rsidR="009321E8" w:rsidRPr="00DD38A7" w:rsidRDefault="009321E8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1BDF9A7C" w14:textId="19BC98AB" w:rsidR="009321E8" w:rsidRDefault="00247B26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247B26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 xml:space="preserve">Fire safety </w:t>
      </w:r>
      <w:r w:rsidRPr="00247B26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- </w:t>
      </w:r>
      <w:proofErr w:type="spellStart"/>
      <w:r w:rsidRPr="00DD38A7">
        <w:rPr>
          <w:rFonts w:ascii="Arial" w:hAnsi="Arial" w:cs="Arial"/>
          <w:color w:val="000000" w:themeColor="text1"/>
          <w:kern w:val="1"/>
          <w:sz w:val="20"/>
          <w:szCs w:val="20"/>
        </w:rPr>
        <w:t>Peutz</w:t>
      </w:r>
      <w:proofErr w:type="spellEnd"/>
      <w:r w:rsidRPr="00DD38A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kern w:val="1"/>
          <w:sz w:val="20"/>
          <w:szCs w:val="20"/>
        </w:rPr>
        <w:t>–</w:t>
      </w:r>
      <w:r w:rsidRPr="00DD38A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P</w:t>
      </w:r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aul </w:t>
      </w:r>
      <w:proofErr w:type="spell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Steskens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</w:t>
      </w:r>
      <w:hyperlink r:id="rId35" w:history="1">
        <w:r w:rsidRPr="0081528A">
          <w:rPr>
            <w:rStyle w:val="Hyperlink"/>
            <w:rFonts w:ascii="Arial" w:hAnsi="Arial" w:cs="Arial"/>
            <w:kern w:val="1"/>
            <w:sz w:val="20"/>
            <w:szCs w:val="20"/>
          </w:rPr>
          <w:t>https://www.peutz.nl</w:t>
        </w:r>
      </w:hyperlink>
    </w:p>
    <w:p w14:paraId="7339890C" w14:textId="014B82A8" w:rsidR="001D63A9" w:rsidRDefault="001D63A9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48E00CB8" w14:textId="0C177866" w:rsidR="001D63A9" w:rsidRDefault="001D63A9" w:rsidP="0040549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4E4BF9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>Monuments</w:t>
      </w:r>
      <w:r w:rsidR="004E4BF9" w:rsidRPr="004E4BF9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 xml:space="preserve"> consultancy</w:t>
      </w:r>
      <w:r w:rsidR="004E4BF9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</w:t>
      </w:r>
      <w:proofErr w:type="spellStart"/>
      <w:r w:rsidR="004E4BF9" w:rsidRPr="004E4BF9">
        <w:rPr>
          <w:rFonts w:ascii="Arial" w:eastAsiaTheme="minorHAnsi" w:hAnsi="Arial" w:cs="Arial"/>
          <w:color w:val="000000"/>
          <w:sz w:val="20"/>
          <w:szCs w:val="20"/>
        </w:rPr>
        <w:t>Monumenten</w:t>
      </w:r>
      <w:proofErr w:type="spellEnd"/>
      <w:r w:rsidR="004E4BF9" w:rsidRPr="004E4BF9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proofErr w:type="spellStart"/>
      <w:r w:rsidR="004E4BF9" w:rsidRPr="004E4BF9">
        <w:rPr>
          <w:rFonts w:ascii="Arial" w:eastAsiaTheme="minorHAnsi" w:hAnsi="Arial" w:cs="Arial"/>
          <w:color w:val="000000"/>
          <w:sz w:val="20"/>
          <w:szCs w:val="20"/>
        </w:rPr>
        <w:t>Advies</w:t>
      </w:r>
      <w:proofErr w:type="spellEnd"/>
      <w:r w:rsidR="004E4BF9" w:rsidRPr="004E4BF9">
        <w:rPr>
          <w:rFonts w:ascii="Arial" w:eastAsiaTheme="minorHAnsi" w:hAnsi="Arial" w:cs="Arial"/>
          <w:color w:val="000000"/>
          <w:sz w:val="20"/>
          <w:szCs w:val="20"/>
        </w:rPr>
        <w:t xml:space="preserve"> Bureau</w:t>
      </w:r>
      <w:r w:rsidR="004E4BF9">
        <w:rPr>
          <w:rFonts w:ascii="Arial" w:eastAsiaTheme="minorHAnsi" w:hAnsi="Arial" w:cs="Arial"/>
          <w:color w:val="000000"/>
          <w:sz w:val="20"/>
          <w:szCs w:val="20"/>
        </w:rPr>
        <w:t xml:space="preserve"> -   </w:t>
      </w:r>
      <w:hyperlink r:id="rId36" w:history="1">
        <w:r w:rsidR="004E4BF9" w:rsidRPr="0081528A">
          <w:rPr>
            <w:rStyle w:val="Hyperlink"/>
            <w:rFonts w:ascii="Arial" w:eastAsiaTheme="minorHAnsi" w:hAnsi="Arial" w:cs="Arial"/>
            <w:sz w:val="20"/>
            <w:szCs w:val="20"/>
          </w:rPr>
          <w:t>https://www.monumentenadviesbureau.nl</w:t>
        </w:r>
      </w:hyperlink>
    </w:p>
    <w:p w14:paraId="315AE695" w14:textId="77777777" w:rsidR="004E4BF9" w:rsidRPr="00247B26" w:rsidRDefault="004E4BF9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2E4D708E" w14:textId="3F20FCAD" w:rsidR="00247B26" w:rsidRDefault="00247B26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19C163FE" w14:textId="77777777" w:rsidR="00247B26" w:rsidRPr="00247B26" w:rsidRDefault="00247B26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52F3362B" w14:textId="3EDCA12B" w:rsidR="005409B0" w:rsidRDefault="005409B0" w:rsidP="005409B0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1D63A9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 xml:space="preserve">Interior design </w:t>
      </w:r>
      <w:r w:rsidR="007005A4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 xml:space="preserve">&amp; exhibition furniture permanent collection </w:t>
      </w:r>
      <w:r w:rsidRPr="001D63A9">
        <w:rPr>
          <w:rFonts w:ascii="Arial" w:hAnsi="Arial" w:cs="Arial"/>
          <w:color w:val="000000" w:themeColor="text1"/>
          <w:kern w:val="1"/>
          <w:sz w:val="20"/>
          <w:szCs w:val="20"/>
        </w:rPr>
        <w:t>- Maurice Mentjens</w:t>
      </w:r>
      <w:r w:rsidR="006B05CB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</w:t>
      </w:r>
      <w:hyperlink r:id="rId37" w:history="1">
        <w:r w:rsidR="006B05CB" w:rsidRPr="0081528A">
          <w:rPr>
            <w:rStyle w:val="Hyperlink"/>
            <w:rFonts w:ascii="Arial" w:hAnsi="Arial" w:cs="Arial"/>
            <w:kern w:val="1"/>
            <w:sz w:val="20"/>
            <w:szCs w:val="20"/>
          </w:rPr>
          <w:t>http://mauricementjens.com</w:t>
        </w:r>
      </w:hyperlink>
    </w:p>
    <w:p w14:paraId="11724D64" w14:textId="167F1900" w:rsidR="009321E8" w:rsidRDefault="009321E8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24EECB8D" w14:textId="208DAC63" w:rsidR="007005A4" w:rsidRDefault="007005A4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7005A4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>Graphic design</w:t>
      </w:r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Studio </w:t>
      </w:r>
      <w:proofErr w:type="spellStart"/>
      <w:r>
        <w:rPr>
          <w:rFonts w:ascii="Arial" w:hAnsi="Arial" w:cs="Arial"/>
          <w:color w:val="000000" w:themeColor="text1"/>
          <w:kern w:val="1"/>
          <w:sz w:val="20"/>
          <w:szCs w:val="20"/>
        </w:rPr>
        <w:t>Eikenhorst</w:t>
      </w:r>
      <w:proofErr w:type="spellEnd"/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6B05CB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-  </w:t>
      </w:r>
      <w:hyperlink r:id="rId38" w:history="1">
        <w:r w:rsidR="006B05CB" w:rsidRPr="0081528A">
          <w:rPr>
            <w:rStyle w:val="Hyperlink"/>
            <w:rFonts w:ascii="Arial" w:hAnsi="Arial" w:cs="Arial"/>
            <w:kern w:val="1"/>
            <w:sz w:val="20"/>
            <w:szCs w:val="20"/>
          </w:rPr>
          <w:t>www.studio-eikenhorst.nl</w:t>
        </w:r>
      </w:hyperlink>
    </w:p>
    <w:p w14:paraId="21CD67B3" w14:textId="5060C2A6" w:rsidR="006B05CB" w:rsidRDefault="006B05CB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58DA9507" w14:textId="77777777" w:rsidR="00B67E77" w:rsidRPr="00B67E77" w:rsidRDefault="00B67E77" w:rsidP="00B67E77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F549E0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 xml:space="preserve">Video on </w:t>
      </w:r>
      <w:r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 xml:space="preserve">large </w:t>
      </w:r>
      <w:r w:rsidRPr="00F549E0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>screens façade</w:t>
      </w:r>
      <w:r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Emily Bates - Lost Spring. </w:t>
      </w:r>
      <w:r w:rsidRPr="00B67E77">
        <w:rPr>
          <w:rFonts w:ascii="Arial" w:hAnsi="Arial" w:cs="Arial"/>
          <w:color w:val="000000" w:themeColor="text1"/>
          <w:kern w:val="1"/>
          <w:sz w:val="20"/>
          <w:szCs w:val="20"/>
        </w:rPr>
        <w:t>Lost Y</w:t>
      </w:r>
      <w:r>
        <w:rPr>
          <w:rFonts w:ascii="Arial" w:hAnsi="Arial" w:cs="Arial"/>
          <w:color w:val="000000" w:themeColor="text1"/>
          <w:kern w:val="1"/>
          <w:sz w:val="20"/>
          <w:szCs w:val="20"/>
        </w:rPr>
        <w:t>ear.</w:t>
      </w:r>
      <w:r w:rsidRPr="00B67E77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</w:t>
      </w:r>
      <w:hyperlink r:id="rId39" w:history="1">
        <w:r w:rsidRPr="00B67E77">
          <w:rPr>
            <w:rStyle w:val="Hyperlink"/>
            <w:rFonts w:ascii="Arial" w:hAnsi="Arial" w:cs="Arial"/>
            <w:kern w:val="1"/>
            <w:sz w:val="20"/>
            <w:szCs w:val="20"/>
          </w:rPr>
          <w:t>http://www.emily-bates.com</w:t>
        </w:r>
      </w:hyperlink>
    </w:p>
    <w:p w14:paraId="05D8271A" w14:textId="77777777" w:rsidR="00B67E77" w:rsidRDefault="00B67E77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5997254E" w14:textId="1EA95DF3" w:rsidR="007005A4" w:rsidRPr="00701CEE" w:rsidRDefault="00F549E0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  <w:proofErr w:type="spellStart"/>
      <w:r w:rsidRPr="00701CEE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>Holons</w:t>
      </w:r>
      <w:proofErr w:type="spellEnd"/>
      <w:r w:rsidRPr="00701CEE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Martens &amp; </w:t>
      </w:r>
      <w:proofErr w:type="spellStart"/>
      <w:r w:rsidRPr="00701CEE">
        <w:rPr>
          <w:rFonts w:ascii="Arial" w:hAnsi="Arial" w:cs="Arial"/>
          <w:color w:val="000000" w:themeColor="text1"/>
          <w:kern w:val="1"/>
          <w:sz w:val="20"/>
          <w:szCs w:val="20"/>
        </w:rPr>
        <w:t>Visser</w:t>
      </w:r>
      <w:proofErr w:type="spellEnd"/>
      <w:r w:rsidRPr="00701CEE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- </w:t>
      </w:r>
      <w:hyperlink r:id="rId40" w:history="1">
        <w:r w:rsidRPr="00701CEE">
          <w:rPr>
            <w:rStyle w:val="Hyperlink"/>
            <w:rFonts w:ascii="Arial" w:hAnsi="Arial" w:cs="Arial"/>
            <w:kern w:val="1"/>
            <w:sz w:val="20"/>
            <w:szCs w:val="20"/>
          </w:rPr>
          <w:t>https://martens-visser.com</w:t>
        </w:r>
      </w:hyperlink>
    </w:p>
    <w:p w14:paraId="1C7275C7" w14:textId="77777777" w:rsidR="009A1E82" w:rsidRPr="00701CEE" w:rsidRDefault="009A1E82" w:rsidP="004054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119A8951" w14:textId="77777777" w:rsidR="00003167" w:rsidRPr="00701CEE" w:rsidRDefault="00003167" w:rsidP="009321E8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3F4A0E32" w14:textId="199894B9" w:rsidR="009321E8" w:rsidRDefault="006372CE" w:rsidP="006A057F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8A27BE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>Total Budget</w:t>
      </w:r>
      <w:r w:rsidR="009321E8" w:rsidRPr="008A27BE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0F7451">
        <w:rPr>
          <w:rFonts w:ascii="Arial" w:hAnsi="Arial" w:cs="Arial"/>
          <w:color w:val="000000" w:themeColor="text1"/>
          <w:kern w:val="1"/>
          <w:sz w:val="20"/>
          <w:szCs w:val="20"/>
        </w:rPr>
        <w:t>e</w:t>
      </w:r>
      <w:r w:rsidR="009321E8" w:rsidRPr="008A27BE">
        <w:rPr>
          <w:rFonts w:ascii="Arial" w:hAnsi="Arial" w:cs="Arial"/>
          <w:color w:val="000000" w:themeColor="text1"/>
          <w:kern w:val="1"/>
          <w:sz w:val="20"/>
          <w:szCs w:val="20"/>
        </w:rPr>
        <w:t>uro</w:t>
      </w:r>
      <w:r w:rsidR="000F7451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354C5A" w:rsidRPr="008A27BE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5,6 </w:t>
      </w:r>
      <w:proofErr w:type="spellStart"/>
      <w:r w:rsidR="00354C5A" w:rsidRPr="008A27BE">
        <w:rPr>
          <w:rFonts w:ascii="Arial" w:hAnsi="Arial" w:cs="Arial"/>
          <w:color w:val="000000" w:themeColor="text1"/>
          <w:kern w:val="1"/>
          <w:sz w:val="20"/>
          <w:szCs w:val="20"/>
        </w:rPr>
        <w:t>mljn</w:t>
      </w:r>
      <w:proofErr w:type="spellEnd"/>
      <w:r w:rsidR="00354C5A" w:rsidRPr="008A27BE">
        <w:rPr>
          <w:rFonts w:ascii="Arial" w:hAnsi="Arial" w:cs="Arial"/>
          <w:color w:val="000000" w:themeColor="text1"/>
          <w:kern w:val="1"/>
          <w:sz w:val="20"/>
          <w:szCs w:val="20"/>
        </w:rPr>
        <w:t>.</w:t>
      </w:r>
    </w:p>
    <w:p w14:paraId="0D8E345C" w14:textId="237B54E9" w:rsidR="00E61944" w:rsidRDefault="00E61944" w:rsidP="006A057F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25D540F5" w14:textId="77777777" w:rsidR="00E61944" w:rsidRPr="00FD216E" w:rsidRDefault="00E61944" w:rsidP="00E61944">
      <w:pPr>
        <w:widowControl w:val="0"/>
        <w:autoSpaceDE w:val="0"/>
        <w:autoSpaceDN w:val="0"/>
        <w:adjustRightInd w:val="0"/>
        <w:rPr>
          <w:rFonts w:ascii="Helvetica Neue" w:hAnsi="Helvetica Neue" w:cs="Arial"/>
          <w:sz w:val="20"/>
          <w:szCs w:val="20"/>
          <w:lang w:eastAsia="nl-NL"/>
        </w:rPr>
      </w:pPr>
      <w:r w:rsidRPr="00FD216E">
        <w:rPr>
          <w:rFonts w:ascii="Helvetica Neue" w:hAnsi="Helvetica Neue" w:cs="Arial"/>
          <w:sz w:val="20"/>
          <w:szCs w:val="20"/>
          <w:lang w:eastAsia="nl-NL"/>
        </w:rPr>
        <w:lastRenderedPageBreak/>
        <w:t>For more information feel free to contact:</w:t>
      </w:r>
    </w:p>
    <w:p w14:paraId="0129AFA7" w14:textId="77777777" w:rsidR="00E61944" w:rsidRDefault="00E61944" w:rsidP="00E61944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20"/>
          <w:szCs w:val="20"/>
        </w:rPr>
      </w:pPr>
    </w:p>
    <w:p w14:paraId="3744596F" w14:textId="77777777" w:rsidR="00E61944" w:rsidRPr="002334B0" w:rsidRDefault="00E61944" w:rsidP="00E61944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36E1D2CA" wp14:editId="10606EB2">
            <wp:extent cx="3708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iusPR_mailsignature_310322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7C0E7" w14:textId="77777777" w:rsidR="00E61944" w:rsidRPr="002334B0" w:rsidRDefault="00E61944" w:rsidP="00E61944">
      <w:pPr>
        <w:rPr>
          <w:rFonts w:ascii="Helvetica Neue" w:hAnsi="Helvetica Neue" w:cs="Arial"/>
          <w:sz w:val="20"/>
          <w:szCs w:val="20"/>
        </w:rPr>
      </w:pPr>
    </w:p>
    <w:p w14:paraId="14205176" w14:textId="77777777" w:rsidR="00E61944" w:rsidRPr="00061C36" w:rsidRDefault="00E61944" w:rsidP="00E61944">
      <w:pPr>
        <w:rPr>
          <w:rFonts w:ascii="Helvetica Neue" w:hAnsi="Helvetica Neue" w:cs="Arial"/>
          <w:sz w:val="20"/>
          <w:szCs w:val="20"/>
        </w:rPr>
      </w:pPr>
    </w:p>
    <w:p w14:paraId="4D753DEB" w14:textId="77777777" w:rsidR="00E61944" w:rsidRPr="008A27BE" w:rsidRDefault="00E61944" w:rsidP="006A057F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sectPr w:rsidR="00E61944" w:rsidRPr="008A27BE" w:rsidSect="00904EE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1" w:h="16817"/>
      <w:pgMar w:top="56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19C5C" w14:textId="77777777" w:rsidR="002C084C" w:rsidRDefault="002C084C" w:rsidP="008648D5">
      <w:r>
        <w:separator/>
      </w:r>
    </w:p>
  </w:endnote>
  <w:endnote w:type="continuationSeparator" w:id="0">
    <w:p w14:paraId="35605A74" w14:textId="77777777" w:rsidR="002C084C" w:rsidRDefault="002C084C" w:rsidP="0086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T Commons">
    <w:altName w:val="Calibri"/>
    <w:panose1 w:val="020B0604020202020204"/>
    <w:charset w:val="00"/>
    <w:family w:val="modern"/>
    <w:notTrueType/>
    <w:pitch w:val="variable"/>
    <w:sig w:usb0="A000022F" w:usb1="5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A1D7" w14:textId="77777777" w:rsidR="005B152E" w:rsidRDefault="005B1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45A" w14:textId="728703BF" w:rsidR="00DD427A" w:rsidRPr="00240365" w:rsidRDefault="00DD427A" w:rsidP="00C12E37">
    <w:pPr>
      <w:jc w:val="center"/>
      <w:rPr>
        <w:rFonts w:ascii="Helvetica" w:hAnsi="Helvetica" w:cs="Times New Roman (Body CS)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3E340" w14:textId="77777777" w:rsidR="005B152E" w:rsidRDefault="005B1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C78E" w14:textId="77777777" w:rsidR="002C084C" w:rsidRDefault="002C084C" w:rsidP="008648D5">
      <w:r>
        <w:separator/>
      </w:r>
    </w:p>
  </w:footnote>
  <w:footnote w:type="continuationSeparator" w:id="0">
    <w:p w14:paraId="09C839B8" w14:textId="77777777" w:rsidR="002C084C" w:rsidRDefault="002C084C" w:rsidP="0086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AA6F" w14:textId="77777777" w:rsidR="005B152E" w:rsidRDefault="005B1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2359151"/>
      <w:docPartObj>
        <w:docPartGallery w:val="Page Numbers (Top of Page)"/>
        <w:docPartUnique/>
      </w:docPartObj>
    </w:sdtPr>
    <w:sdtEndPr>
      <w:rPr>
        <w:rStyle w:val="PageNumber"/>
        <w:rFonts w:ascii="Helvetica" w:hAnsi="Helvetica" w:cs="Times New Roman (Body CS)"/>
        <w:sz w:val="16"/>
      </w:rPr>
    </w:sdtEndPr>
    <w:sdtContent>
      <w:p w14:paraId="35178A9A" w14:textId="77777777" w:rsidR="00DD427A" w:rsidRPr="009F23C4" w:rsidRDefault="00DD427A" w:rsidP="008648D5">
        <w:pPr>
          <w:pStyle w:val="Header"/>
          <w:framePr w:wrap="none" w:vAnchor="text" w:hAnchor="margin" w:xAlign="right" w:y="1"/>
          <w:rPr>
            <w:rStyle w:val="PageNumber"/>
            <w:rFonts w:ascii="Helvetica" w:hAnsi="Helvetica" w:cs="Times New Roman (Body CS)"/>
            <w:sz w:val="16"/>
          </w:rPr>
        </w:pPr>
        <w:r w:rsidRPr="009F23C4">
          <w:rPr>
            <w:rStyle w:val="PageNumber"/>
            <w:rFonts w:ascii="Helvetica" w:hAnsi="Helvetica" w:cs="Times New Roman (Body CS)"/>
            <w:sz w:val="16"/>
          </w:rPr>
          <w:fldChar w:fldCharType="begin"/>
        </w:r>
        <w:r w:rsidRPr="009F23C4">
          <w:rPr>
            <w:rStyle w:val="PageNumber"/>
            <w:rFonts w:ascii="Helvetica" w:hAnsi="Helvetica" w:cs="Times New Roman (Body CS)"/>
            <w:sz w:val="16"/>
          </w:rPr>
          <w:instrText xml:space="preserve"> PAGE </w:instrText>
        </w:r>
        <w:r w:rsidRPr="009F23C4">
          <w:rPr>
            <w:rStyle w:val="PageNumber"/>
            <w:rFonts w:ascii="Helvetica" w:hAnsi="Helvetica" w:cs="Times New Roman (Body CS)"/>
            <w:sz w:val="16"/>
          </w:rPr>
          <w:fldChar w:fldCharType="separate"/>
        </w:r>
        <w:r>
          <w:rPr>
            <w:rStyle w:val="PageNumber"/>
            <w:rFonts w:ascii="Helvetica" w:hAnsi="Helvetica" w:cs="Times New Roman (Body CS)"/>
            <w:sz w:val="16"/>
          </w:rPr>
          <w:t>- 1 -</w:t>
        </w:r>
        <w:r w:rsidRPr="009F23C4">
          <w:rPr>
            <w:rStyle w:val="PageNumber"/>
            <w:rFonts w:ascii="Helvetica" w:hAnsi="Helvetica" w:cs="Times New Roman (Body CS)"/>
            <w:sz w:val="16"/>
          </w:rPr>
          <w:fldChar w:fldCharType="end"/>
        </w:r>
      </w:p>
    </w:sdtContent>
  </w:sdt>
  <w:p w14:paraId="632CFE53" w14:textId="5674FE99" w:rsidR="00DD427A" w:rsidRDefault="005B152E" w:rsidP="008648D5">
    <w:pPr>
      <w:pStyle w:val="Header"/>
      <w:ind w:right="360"/>
      <w:rPr>
        <w:rFonts w:ascii="Helvetica" w:hAnsi="Helvetica" w:cs="Times New Roman (Body CS)"/>
        <w:b/>
        <w:lang w:val="nl-NL"/>
      </w:rPr>
    </w:pPr>
    <w:r>
      <w:rPr>
        <w:rFonts w:ascii="TT Commons" w:hAnsi="TT Commons"/>
        <w:b/>
        <w:bCs/>
        <w:noProof/>
        <w:sz w:val="32"/>
        <w:szCs w:val="32"/>
      </w:rPr>
      <w:drawing>
        <wp:inline distT="0" distB="0" distL="0" distR="0" wp14:anchorId="6158058D" wp14:editId="08D9E77D">
          <wp:extent cx="1243139" cy="519856"/>
          <wp:effectExtent l="0" t="0" r="1905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236" cy="624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7997C8" w14:textId="2FAB1C53" w:rsidR="00DD427A" w:rsidRPr="008648D5" w:rsidRDefault="00DD427A">
    <w:pPr>
      <w:pStyle w:val="Header"/>
      <w:rPr>
        <w:rFonts w:ascii="Helvetica" w:hAnsi="Helvetica" w:cs="Times New Roman (Body CS)"/>
        <w:b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261F5" w14:textId="77777777" w:rsidR="005B152E" w:rsidRDefault="005B1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2D7"/>
    <w:multiLevelType w:val="hybridMultilevel"/>
    <w:tmpl w:val="C422F654"/>
    <w:lvl w:ilvl="0" w:tplc="72FEF6F6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55F"/>
    <w:multiLevelType w:val="hybridMultilevel"/>
    <w:tmpl w:val="C6986CF0"/>
    <w:lvl w:ilvl="0" w:tplc="A4060B10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1BDF"/>
    <w:multiLevelType w:val="hybridMultilevel"/>
    <w:tmpl w:val="9634D2F8"/>
    <w:lvl w:ilvl="0" w:tplc="BDF6F82E">
      <w:start w:val="10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553B6"/>
    <w:multiLevelType w:val="hybridMultilevel"/>
    <w:tmpl w:val="8528E75A"/>
    <w:lvl w:ilvl="0" w:tplc="C1FEE6B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D583D"/>
    <w:multiLevelType w:val="hybridMultilevel"/>
    <w:tmpl w:val="1366773C"/>
    <w:lvl w:ilvl="0" w:tplc="3A10CDCE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A5DC9"/>
    <w:multiLevelType w:val="hybridMultilevel"/>
    <w:tmpl w:val="EFDA2654"/>
    <w:lvl w:ilvl="0" w:tplc="55E0DCEC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56CA7"/>
    <w:multiLevelType w:val="hybridMultilevel"/>
    <w:tmpl w:val="F5369A2E"/>
    <w:lvl w:ilvl="0" w:tplc="338262FC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D518E"/>
    <w:multiLevelType w:val="hybridMultilevel"/>
    <w:tmpl w:val="573C1884"/>
    <w:lvl w:ilvl="0" w:tplc="F6105B84">
      <w:start w:val="6001"/>
      <w:numFmt w:val="bullet"/>
      <w:lvlText w:val="-"/>
      <w:lvlJc w:val="left"/>
      <w:pPr>
        <w:ind w:left="2160" w:hanging="360"/>
      </w:pPr>
      <w:rPr>
        <w:rFonts w:ascii="Helvetica" w:eastAsia="Times New Roman" w:hAnsi="Helvetica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FDE6FBD"/>
    <w:multiLevelType w:val="hybridMultilevel"/>
    <w:tmpl w:val="4FE8DAD6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2EA8"/>
    <w:multiLevelType w:val="hybridMultilevel"/>
    <w:tmpl w:val="C83EA8A6"/>
    <w:lvl w:ilvl="0" w:tplc="00CCE01A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27197"/>
    <w:multiLevelType w:val="hybridMultilevel"/>
    <w:tmpl w:val="F3EEB756"/>
    <w:lvl w:ilvl="0" w:tplc="7F18591C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C56F6"/>
    <w:multiLevelType w:val="hybridMultilevel"/>
    <w:tmpl w:val="6F742D6C"/>
    <w:lvl w:ilvl="0" w:tplc="04090001">
      <w:start w:val="1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AC31AF"/>
    <w:multiLevelType w:val="hybridMultilevel"/>
    <w:tmpl w:val="565EC5A2"/>
    <w:lvl w:ilvl="0" w:tplc="17C68414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17879"/>
    <w:multiLevelType w:val="hybridMultilevel"/>
    <w:tmpl w:val="74F8E7D0"/>
    <w:lvl w:ilvl="0" w:tplc="32B0CF68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D4F5F"/>
    <w:multiLevelType w:val="hybridMultilevel"/>
    <w:tmpl w:val="559C9428"/>
    <w:lvl w:ilvl="0" w:tplc="775A333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415ED"/>
    <w:multiLevelType w:val="hybridMultilevel"/>
    <w:tmpl w:val="91EEEB7C"/>
    <w:lvl w:ilvl="0" w:tplc="17C8CEE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6752A"/>
    <w:multiLevelType w:val="hybridMultilevel"/>
    <w:tmpl w:val="CBF4ECDE"/>
    <w:lvl w:ilvl="0" w:tplc="652A8334">
      <w:numFmt w:val="bullet"/>
      <w:lvlText w:val="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13135"/>
    <w:multiLevelType w:val="hybridMultilevel"/>
    <w:tmpl w:val="C992651E"/>
    <w:lvl w:ilvl="0" w:tplc="636A3828">
      <w:start w:val="49"/>
      <w:numFmt w:val="bullet"/>
      <w:lvlText w:val="-"/>
      <w:lvlJc w:val="left"/>
      <w:pPr>
        <w:ind w:left="32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34927F4"/>
    <w:multiLevelType w:val="hybridMultilevel"/>
    <w:tmpl w:val="E6D89C1C"/>
    <w:lvl w:ilvl="0" w:tplc="DB0269B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0517D"/>
    <w:multiLevelType w:val="hybridMultilevel"/>
    <w:tmpl w:val="923C80DE"/>
    <w:lvl w:ilvl="0" w:tplc="E542B2AA">
      <w:start w:val="49"/>
      <w:numFmt w:val="bullet"/>
      <w:lvlText w:val="-"/>
      <w:lvlJc w:val="left"/>
      <w:pPr>
        <w:ind w:left="32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508226A"/>
    <w:multiLevelType w:val="hybridMultilevel"/>
    <w:tmpl w:val="F230CD66"/>
    <w:lvl w:ilvl="0" w:tplc="2286DBF6">
      <w:start w:val="18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C7B0B"/>
    <w:multiLevelType w:val="hybridMultilevel"/>
    <w:tmpl w:val="A0AA31A6"/>
    <w:lvl w:ilvl="0" w:tplc="FC88B282">
      <w:start w:val="18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94D50"/>
    <w:multiLevelType w:val="hybridMultilevel"/>
    <w:tmpl w:val="F71EFDF0"/>
    <w:lvl w:ilvl="0" w:tplc="76DA19CC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31F83"/>
    <w:multiLevelType w:val="hybridMultilevel"/>
    <w:tmpl w:val="95EC031C"/>
    <w:lvl w:ilvl="0" w:tplc="45A42A6A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8342A"/>
    <w:multiLevelType w:val="hybridMultilevel"/>
    <w:tmpl w:val="E038604E"/>
    <w:lvl w:ilvl="0" w:tplc="125E0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2E1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44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4DD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A7B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EEA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67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40E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CEF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BD94236"/>
    <w:multiLevelType w:val="hybridMultilevel"/>
    <w:tmpl w:val="A5563E68"/>
    <w:lvl w:ilvl="0" w:tplc="35B6DEC4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D3966DF"/>
    <w:multiLevelType w:val="hybridMultilevel"/>
    <w:tmpl w:val="6DFE2494"/>
    <w:lvl w:ilvl="0" w:tplc="AAEC9A3C">
      <w:start w:val="49"/>
      <w:numFmt w:val="bullet"/>
      <w:lvlText w:val="-"/>
      <w:lvlJc w:val="left"/>
      <w:pPr>
        <w:ind w:left="32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3D604718"/>
    <w:multiLevelType w:val="hybridMultilevel"/>
    <w:tmpl w:val="4268DF12"/>
    <w:lvl w:ilvl="0" w:tplc="BBB479AC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B210D"/>
    <w:multiLevelType w:val="hybridMultilevel"/>
    <w:tmpl w:val="116A5AD2"/>
    <w:lvl w:ilvl="0" w:tplc="F208DC04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6E1AF9"/>
    <w:multiLevelType w:val="hybridMultilevel"/>
    <w:tmpl w:val="3BCC70B6"/>
    <w:lvl w:ilvl="0" w:tplc="D3DE76A0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C64088"/>
    <w:multiLevelType w:val="hybridMultilevel"/>
    <w:tmpl w:val="17A0D256"/>
    <w:lvl w:ilvl="0" w:tplc="BB10058C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F32E60"/>
    <w:multiLevelType w:val="hybridMultilevel"/>
    <w:tmpl w:val="11485AA6"/>
    <w:lvl w:ilvl="0" w:tplc="14321912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0664"/>
    <w:multiLevelType w:val="hybridMultilevel"/>
    <w:tmpl w:val="9D36BD88"/>
    <w:lvl w:ilvl="0" w:tplc="D1740C3C">
      <w:start w:val="49"/>
      <w:numFmt w:val="bullet"/>
      <w:lvlText w:val="-"/>
      <w:lvlJc w:val="left"/>
      <w:pPr>
        <w:ind w:left="32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494639C8"/>
    <w:multiLevelType w:val="hybridMultilevel"/>
    <w:tmpl w:val="5B845DD0"/>
    <w:lvl w:ilvl="0" w:tplc="BB4A885A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AA092C"/>
    <w:multiLevelType w:val="hybridMultilevel"/>
    <w:tmpl w:val="BED6A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E7014"/>
    <w:multiLevelType w:val="hybridMultilevel"/>
    <w:tmpl w:val="53D0CFCC"/>
    <w:lvl w:ilvl="0" w:tplc="13DAD314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07311AB"/>
    <w:multiLevelType w:val="hybridMultilevel"/>
    <w:tmpl w:val="73CCDF26"/>
    <w:lvl w:ilvl="0" w:tplc="BE7C1516">
      <w:start w:val="18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43B60"/>
    <w:multiLevelType w:val="hybridMultilevel"/>
    <w:tmpl w:val="0B52C8A0"/>
    <w:lvl w:ilvl="0" w:tplc="97A8B75E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70364"/>
    <w:multiLevelType w:val="hybridMultilevel"/>
    <w:tmpl w:val="E91C8610"/>
    <w:lvl w:ilvl="0" w:tplc="E67A8FEC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C4BDE"/>
    <w:multiLevelType w:val="hybridMultilevel"/>
    <w:tmpl w:val="609010B2"/>
    <w:lvl w:ilvl="0" w:tplc="93B4094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A7B59"/>
    <w:multiLevelType w:val="hybridMultilevel"/>
    <w:tmpl w:val="EC5AC6B8"/>
    <w:lvl w:ilvl="0" w:tplc="1D720C8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C4E99"/>
    <w:multiLevelType w:val="hybridMultilevel"/>
    <w:tmpl w:val="96801390"/>
    <w:lvl w:ilvl="0" w:tplc="308268F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E3AE2"/>
    <w:multiLevelType w:val="hybridMultilevel"/>
    <w:tmpl w:val="7B8E538C"/>
    <w:lvl w:ilvl="0" w:tplc="8764AC4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E060C7"/>
    <w:multiLevelType w:val="hybridMultilevel"/>
    <w:tmpl w:val="A9A48F6A"/>
    <w:lvl w:ilvl="0" w:tplc="18781644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46EDF"/>
    <w:multiLevelType w:val="hybridMultilevel"/>
    <w:tmpl w:val="04F210E0"/>
    <w:lvl w:ilvl="0" w:tplc="04440E2C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9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23"/>
  </w:num>
  <w:num w:numId="9">
    <w:abstractNumId w:val="31"/>
  </w:num>
  <w:num w:numId="10">
    <w:abstractNumId w:val="37"/>
  </w:num>
  <w:num w:numId="11">
    <w:abstractNumId w:val="0"/>
  </w:num>
  <w:num w:numId="12">
    <w:abstractNumId w:val="10"/>
  </w:num>
  <w:num w:numId="13">
    <w:abstractNumId w:val="1"/>
  </w:num>
  <w:num w:numId="14">
    <w:abstractNumId w:val="27"/>
  </w:num>
  <w:num w:numId="15">
    <w:abstractNumId w:val="22"/>
  </w:num>
  <w:num w:numId="16">
    <w:abstractNumId w:val="15"/>
  </w:num>
  <w:num w:numId="17">
    <w:abstractNumId w:val="14"/>
  </w:num>
  <w:num w:numId="18">
    <w:abstractNumId w:val="41"/>
  </w:num>
  <w:num w:numId="19">
    <w:abstractNumId w:val="39"/>
  </w:num>
  <w:num w:numId="20">
    <w:abstractNumId w:val="16"/>
  </w:num>
  <w:num w:numId="21">
    <w:abstractNumId w:val="34"/>
  </w:num>
  <w:num w:numId="22">
    <w:abstractNumId w:val="33"/>
  </w:num>
  <w:num w:numId="23">
    <w:abstractNumId w:val="38"/>
  </w:num>
  <w:num w:numId="24">
    <w:abstractNumId w:val="20"/>
  </w:num>
  <w:num w:numId="25">
    <w:abstractNumId w:val="21"/>
  </w:num>
  <w:num w:numId="26">
    <w:abstractNumId w:val="36"/>
  </w:num>
  <w:num w:numId="27">
    <w:abstractNumId w:val="2"/>
  </w:num>
  <w:num w:numId="28">
    <w:abstractNumId w:val="18"/>
  </w:num>
  <w:num w:numId="29">
    <w:abstractNumId w:val="43"/>
  </w:num>
  <w:num w:numId="30">
    <w:abstractNumId w:val="9"/>
  </w:num>
  <w:num w:numId="31">
    <w:abstractNumId w:val="40"/>
  </w:num>
  <w:num w:numId="32">
    <w:abstractNumId w:val="11"/>
  </w:num>
  <w:num w:numId="33">
    <w:abstractNumId w:val="8"/>
  </w:num>
  <w:num w:numId="34">
    <w:abstractNumId w:val="24"/>
  </w:num>
  <w:num w:numId="35">
    <w:abstractNumId w:val="26"/>
  </w:num>
  <w:num w:numId="36">
    <w:abstractNumId w:val="19"/>
  </w:num>
  <w:num w:numId="37">
    <w:abstractNumId w:val="17"/>
  </w:num>
  <w:num w:numId="38">
    <w:abstractNumId w:val="32"/>
  </w:num>
  <w:num w:numId="39">
    <w:abstractNumId w:val="30"/>
  </w:num>
  <w:num w:numId="40">
    <w:abstractNumId w:val="42"/>
  </w:num>
  <w:num w:numId="41">
    <w:abstractNumId w:val="28"/>
  </w:num>
  <w:num w:numId="42">
    <w:abstractNumId w:val="35"/>
  </w:num>
  <w:num w:numId="43">
    <w:abstractNumId w:val="25"/>
  </w:num>
  <w:num w:numId="44">
    <w:abstractNumId w:val="4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5E"/>
    <w:rsid w:val="00000538"/>
    <w:rsid w:val="00000BC4"/>
    <w:rsid w:val="00003167"/>
    <w:rsid w:val="000061CE"/>
    <w:rsid w:val="00013C44"/>
    <w:rsid w:val="00013F24"/>
    <w:rsid w:val="0001445F"/>
    <w:rsid w:val="0001489B"/>
    <w:rsid w:val="00021DCF"/>
    <w:rsid w:val="000230FD"/>
    <w:rsid w:val="000258C9"/>
    <w:rsid w:val="00026917"/>
    <w:rsid w:val="000303EA"/>
    <w:rsid w:val="00031C92"/>
    <w:rsid w:val="0003243A"/>
    <w:rsid w:val="000407B6"/>
    <w:rsid w:val="00041D22"/>
    <w:rsid w:val="00042C13"/>
    <w:rsid w:val="00042DB2"/>
    <w:rsid w:val="00043854"/>
    <w:rsid w:val="00060BED"/>
    <w:rsid w:val="000648EA"/>
    <w:rsid w:val="000706B8"/>
    <w:rsid w:val="00070D33"/>
    <w:rsid w:val="00073875"/>
    <w:rsid w:val="00074645"/>
    <w:rsid w:val="00080A3D"/>
    <w:rsid w:val="0008207F"/>
    <w:rsid w:val="00082266"/>
    <w:rsid w:val="0008343C"/>
    <w:rsid w:val="00085290"/>
    <w:rsid w:val="000861D7"/>
    <w:rsid w:val="0009041F"/>
    <w:rsid w:val="0009169C"/>
    <w:rsid w:val="00091F19"/>
    <w:rsid w:val="000932B0"/>
    <w:rsid w:val="0009374E"/>
    <w:rsid w:val="0009424C"/>
    <w:rsid w:val="00096716"/>
    <w:rsid w:val="000A0499"/>
    <w:rsid w:val="000A36C4"/>
    <w:rsid w:val="000A559B"/>
    <w:rsid w:val="000B0586"/>
    <w:rsid w:val="000B06E5"/>
    <w:rsid w:val="000B350A"/>
    <w:rsid w:val="000B48B8"/>
    <w:rsid w:val="000B5F99"/>
    <w:rsid w:val="000C31E9"/>
    <w:rsid w:val="000C7A07"/>
    <w:rsid w:val="000D6D62"/>
    <w:rsid w:val="000E29C2"/>
    <w:rsid w:val="000E63B5"/>
    <w:rsid w:val="000F31AE"/>
    <w:rsid w:val="000F3406"/>
    <w:rsid w:val="000F5945"/>
    <w:rsid w:val="000F7451"/>
    <w:rsid w:val="000F7727"/>
    <w:rsid w:val="000F7C5C"/>
    <w:rsid w:val="00102968"/>
    <w:rsid w:val="00102C54"/>
    <w:rsid w:val="00103665"/>
    <w:rsid w:val="00104560"/>
    <w:rsid w:val="00106659"/>
    <w:rsid w:val="00112D2A"/>
    <w:rsid w:val="00114C0D"/>
    <w:rsid w:val="00115045"/>
    <w:rsid w:val="00115E08"/>
    <w:rsid w:val="00116885"/>
    <w:rsid w:val="0012054A"/>
    <w:rsid w:val="00122E1C"/>
    <w:rsid w:val="00123158"/>
    <w:rsid w:val="0012415C"/>
    <w:rsid w:val="00130C67"/>
    <w:rsid w:val="0013718B"/>
    <w:rsid w:val="00137EFF"/>
    <w:rsid w:val="001411B7"/>
    <w:rsid w:val="001416DC"/>
    <w:rsid w:val="0014208B"/>
    <w:rsid w:val="00146FE8"/>
    <w:rsid w:val="001476A8"/>
    <w:rsid w:val="00153BAB"/>
    <w:rsid w:val="001558EF"/>
    <w:rsid w:val="001564CE"/>
    <w:rsid w:val="001634A9"/>
    <w:rsid w:val="00167FBB"/>
    <w:rsid w:val="001710D4"/>
    <w:rsid w:val="00177C42"/>
    <w:rsid w:val="001805C6"/>
    <w:rsid w:val="001809A6"/>
    <w:rsid w:val="001834F8"/>
    <w:rsid w:val="00185176"/>
    <w:rsid w:val="001865CA"/>
    <w:rsid w:val="00190DDF"/>
    <w:rsid w:val="00192535"/>
    <w:rsid w:val="00193195"/>
    <w:rsid w:val="0019395C"/>
    <w:rsid w:val="00193F2B"/>
    <w:rsid w:val="00194460"/>
    <w:rsid w:val="00195DB2"/>
    <w:rsid w:val="00197B44"/>
    <w:rsid w:val="00197FFE"/>
    <w:rsid w:val="001A3743"/>
    <w:rsid w:val="001B23CE"/>
    <w:rsid w:val="001B23F9"/>
    <w:rsid w:val="001B4DAA"/>
    <w:rsid w:val="001C147D"/>
    <w:rsid w:val="001C4362"/>
    <w:rsid w:val="001C4582"/>
    <w:rsid w:val="001C4C63"/>
    <w:rsid w:val="001C5A9B"/>
    <w:rsid w:val="001C62FA"/>
    <w:rsid w:val="001D2325"/>
    <w:rsid w:val="001D63A9"/>
    <w:rsid w:val="001E0E37"/>
    <w:rsid w:val="001E1EDD"/>
    <w:rsid w:val="001E4170"/>
    <w:rsid w:val="001E46ED"/>
    <w:rsid w:val="001E7299"/>
    <w:rsid w:val="001F52F0"/>
    <w:rsid w:val="001F5413"/>
    <w:rsid w:val="00202871"/>
    <w:rsid w:val="00203349"/>
    <w:rsid w:val="00203B28"/>
    <w:rsid w:val="0020412F"/>
    <w:rsid w:val="00204BF2"/>
    <w:rsid w:val="00214771"/>
    <w:rsid w:val="00220661"/>
    <w:rsid w:val="002255AC"/>
    <w:rsid w:val="0022611C"/>
    <w:rsid w:val="00235F26"/>
    <w:rsid w:val="00240365"/>
    <w:rsid w:val="00240682"/>
    <w:rsid w:val="00240DB5"/>
    <w:rsid w:val="002411F5"/>
    <w:rsid w:val="00244190"/>
    <w:rsid w:val="00245187"/>
    <w:rsid w:val="00245243"/>
    <w:rsid w:val="00246195"/>
    <w:rsid w:val="002464F1"/>
    <w:rsid w:val="00247B26"/>
    <w:rsid w:val="00247FC4"/>
    <w:rsid w:val="00252433"/>
    <w:rsid w:val="002557FA"/>
    <w:rsid w:val="00257059"/>
    <w:rsid w:val="002642E2"/>
    <w:rsid w:val="00271E2F"/>
    <w:rsid w:val="002743B2"/>
    <w:rsid w:val="0027479A"/>
    <w:rsid w:val="002755AB"/>
    <w:rsid w:val="00280F13"/>
    <w:rsid w:val="002835D4"/>
    <w:rsid w:val="00283963"/>
    <w:rsid w:val="00283D18"/>
    <w:rsid w:val="002843CB"/>
    <w:rsid w:val="0028447F"/>
    <w:rsid w:val="00296141"/>
    <w:rsid w:val="002A1524"/>
    <w:rsid w:val="002B3107"/>
    <w:rsid w:val="002B3F26"/>
    <w:rsid w:val="002B4726"/>
    <w:rsid w:val="002B747B"/>
    <w:rsid w:val="002C084C"/>
    <w:rsid w:val="002C1C92"/>
    <w:rsid w:val="002C3EF8"/>
    <w:rsid w:val="002C5F80"/>
    <w:rsid w:val="002C73FA"/>
    <w:rsid w:val="002D745C"/>
    <w:rsid w:val="002E28E6"/>
    <w:rsid w:val="002E39EA"/>
    <w:rsid w:val="002E3FC6"/>
    <w:rsid w:val="002E68AA"/>
    <w:rsid w:val="002E7F7D"/>
    <w:rsid w:val="002F1E8F"/>
    <w:rsid w:val="002F2463"/>
    <w:rsid w:val="002F49C8"/>
    <w:rsid w:val="00304A98"/>
    <w:rsid w:val="003052D5"/>
    <w:rsid w:val="003079AE"/>
    <w:rsid w:val="003123C8"/>
    <w:rsid w:val="003140F0"/>
    <w:rsid w:val="00315B9D"/>
    <w:rsid w:val="003214F5"/>
    <w:rsid w:val="003230A4"/>
    <w:rsid w:val="0032412E"/>
    <w:rsid w:val="0032589E"/>
    <w:rsid w:val="00327BAD"/>
    <w:rsid w:val="0033121D"/>
    <w:rsid w:val="003312A6"/>
    <w:rsid w:val="003316F6"/>
    <w:rsid w:val="00331707"/>
    <w:rsid w:val="0033388B"/>
    <w:rsid w:val="00336477"/>
    <w:rsid w:val="00340772"/>
    <w:rsid w:val="0034540B"/>
    <w:rsid w:val="003519AE"/>
    <w:rsid w:val="00354C5A"/>
    <w:rsid w:val="00367DF9"/>
    <w:rsid w:val="003701A6"/>
    <w:rsid w:val="00371FB3"/>
    <w:rsid w:val="00372734"/>
    <w:rsid w:val="00372F21"/>
    <w:rsid w:val="00377E4D"/>
    <w:rsid w:val="00380818"/>
    <w:rsid w:val="00382AAA"/>
    <w:rsid w:val="003859E0"/>
    <w:rsid w:val="00391D42"/>
    <w:rsid w:val="00397FEA"/>
    <w:rsid w:val="003A06FA"/>
    <w:rsid w:val="003A0782"/>
    <w:rsid w:val="003A25C1"/>
    <w:rsid w:val="003A2D80"/>
    <w:rsid w:val="003A409A"/>
    <w:rsid w:val="003A7DE4"/>
    <w:rsid w:val="003B04FD"/>
    <w:rsid w:val="003B21A1"/>
    <w:rsid w:val="003B2563"/>
    <w:rsid w:val="003B4473"/>
    <w:rsid w:val="003B5000"/>
    <w:rsid w:val="003B5218"/>
    <w:rsid w:val="003C229D"/>
    <w:rsid w:val="003C22EE"/>
    <w:rsid w:val="003C6401"/>
    <w:rsid w:val="003C7555"/>
    <w:rsid w:val="003D4FFA"/>
    <w:rsid w:val="003E07D0"/>
    <w:rsid w:val="003E08FD"/>
    <w:rsid w:val="003E0DFA"/>
    <w:rsid w:val="003E784B"/>
    <w:rsid w:val="003F327C"/>
    <w:rsid w:val="003F7AAD"/>
    <w:rsid w:val="00402681"/>
    <w:rsid w:val="0040357E"/>
    <w:rsid w:val="00405493"/>
    <w:rsid w:val="00406EFE"/>
    <w:rsid w:val="00407A88"/>
    <w:rsid w:val="00412113"/>
    <w:rsid w:val="0041432F"/>
    <w:rsid w:val="00414B1E"/>
    <w:rsid w:val="004214A4"/>
    <w:rsid w:val="004237AE"/>
    <w:rsid w:val="00425E0F"/>
    <w:rsid w:val="004351CA"/>
    <w:rsid w:val="00440F04"/>
    <w:rsid w:val="00441BC6"/>
    <w:rsid w:val="0044317A"/>
    <w:rsid w:val="00446245"/>
    <w:rsid w:val="00450245"/>
    <w:rsid w:val="004535EA"/>
    <w:rsid w:val="00456172"/>
    <w:rsid w:val="00461ACA"/>
    <w:rsid w:val="00467A40"/>
    <w:rsid w:val="00467F41"/>
    <w:rsid w:val="00470DAE"/>
    <w:rsid w:val="00473D81"/>
    <w:rsid w:val="00474922"/>
    <w:rsid w:val="00476287"/>
    <w:rsid w:val="00480ED8"/>
    <w:rsid w:val="00492012"/>
    <w:rsid w:val="004921FD"/>
    <w:rsid w:val="004969E6"/>
    <w:rsid w:val="004A141F"/>
    <w:rsid w:val="004A3C82"/>
    <w:rsid w:val="004A79BA"/>
    <w:rsid w:val="004B2706"/>
    <w:rsid w:val="004C60A8"/>
    <w:rsid w:val="004D4ADE"/>
    <w:rsid w:val="004D531A"/>
    <w:rsid w:val="004D690A"/>
    <w:rsid w:val="004D78C6"/>
    <w:rsid w:val="004E244A"/>
    <w:rsid w:val="004E4BF9"/>
    <w:rsid w:val="004E60EE"/>
    <w:rsid w:val="004F58C5"/>
    <w:rsid w:val="004F7C7A"/>
    <w:rsid w:val="00501226"/>
    <w:rsid w:val="00503ABC"/>
    <w:rsid w:val="00504543"/>
    <w:rsid w:val="00504E96"/>
    <w:rsid w:val="00507B88"/>
    <w:rsid w:val="005128F2"/>
    <w:rsid w:val="005130D6"/>
    <w:rsid w:val="00513FA3"/>
    <w:rsid w:val="005141C9"/>
    <w:rsid w:val="005169D3"/>
    <w:rsid w:val="00516E15"/>
    <w:rsid w:val="005170EC"/>
    <w:rsid w:val="00517129"/>
    <w:rsid w:val="005172A6"/>
    <w:rsid w:val="00521191"/>
    <w:rsid w:val="00530D45"/>
    <w:rsid w:val="00531AD7"/>
    <w:rsid w:val="00532B38"/>
    <w:rsid w:val="0053588B"/>
    <w:rsid w:val="00537704"/>
    <w:rsid w:val="005409B0"/>
    <w:rsid w:val="00542C25"/>
    <w:rsid w:val="005472ED"/>
    <w:rsid w:val="005511F9"/>
    <w:rsid w:val="00555476"/>
    <w:rsid w:val="005556CA"/>
    <w:rsid w:val="0056394E"/>
    <w:rsid w:val="0056600B"/>
    <w:rsid w:val="00570B84"/>
    <w:rsid w:val="0057320B"/>
    <w:rsid w:val="00582BE2"/>
    <w:rsid w:val="005844D7"/>
    <w:rsid w:val="005869DD"/>
    <w:rsid w:val="00586AE0"/>
    <w:rsid w:val="00587E05"/>
    <w:rsid w:val="0059033D"/>
    <w:rsid w:val="00593E6F"/>
    <w:rsid w:val="00595B61"/>
    <w:rsid w:val="005A4153"/>
    <w:rsid w:val="005A4BDA"/>
    <w:rsid w:val="005A519A"/>
    <w:rsid w:val="005A6891"/>
    <w:rsid w:val="005A6E41"/>
    <w:rsid w:val="005B133F"/>
    <w:rsid w:val="005B152E"/>
    <w:rsid w:val="005B3A5F"/>
    <w:rsid w:val="005B6A6B"/>
    <w:rsid w:val="005C0C0B"/>
    <w:rsid w:val="005C3045"/>
    <w:rsid w:val="005C41A3"/>
    <w:rsid w:val="005C5294"/>
    <w:rsid w:val="005D02FB"/>
    <w:rsid w:val="005D2936"/>
    <w:rsid w:val="005D79D8"/>
    <w:rsid w:val="005E1192"/>
    <w:rsid w:val="005E24D0"/>
    <w:rsid w:val="005E2F5B"/>
    <w:rsid w:val="005E50B1"/>
    <w:rsid w:val="005E540C"/>
    <w:rsid w:val="005E5626"/>
    <w:rsid w:val="005E59F7"/>
    <w:rsid w:val="005E5E67"/>
    <w:rsid w:val="005F3A95"/>
    <w:rsid w:val="005F4663"/>
    <w:rsid w:val="005F78A6"/>
    <w:rsid w:val="005F7AC8"/>
    <w:rsid w:val="00601215"/>
    <w:rsid w:val="0060124C"/>
    <w:rsid w:val="006013D7"/>
    <w:rsid w:val="0060162E"/>
    <w:rsid w:val="00603186"/>
    <w:rsid w:val="00604854"/>
    <w:rsid w:val="00606237"/>
    <w:rsid w:val="00607CFF"/>
    <w:rsid w:val="006204C8"/>
    <w:rsid w:val="006265C7"/>
    <w:rsid w:val="00635A95"/>
    <w:rsid w:val="006372CE"/>
    <w:rsid w:val="0063754A"/>
    <w:rsid w:val="00637C13"/>
    <w:rsid w:val="0064300B"/>
    <w:rsid w:val="0065027A"/>
    <w:rsid w:val="00652635"/>
    <w:rsid w:val="006560A1"/>
    <w:rsid w:val="00657364"/>
    <w:rsid w:val="00663299"/>
    <w:rsid w:val="00671C72"/>
    <w:rsid w:val="006751EB"/>
    <w:rsid w:val="006765D8"/>
    <w:rsid w:val="00677111"/>
    <w:rsid w:val="00680BF5"/>
    <w:rsid w:val="006837C8"/>
    <w:rsid w:val="006855C5"/>
    <w:rsid w:val="00695365"/>
    <w:rsid w:val="00697263"/>
    <w:rsid w:val="006A057F"/>
    <w:rsid w:val="006A2FB3"/>
    <w:rsid w:val="006A353E"/>
    <w:rsid w:val="006A4735"/>
    <w:rsid w:val="006A4C21"/>
    <w:rsid w:val="006A5917"/>
    <w:rsid w:val="006B05CB"/>
    <w:rsid w:val="006B3557"/>
    <w:rsid w:val="006B469F"/>
    <w:rsid w:val="006B643D"/>
    <w:rsid w:val="006B6783"/>
    <w:rsid w:val="006B6C1E"/>
    <w:rsid w:val="006B7638"/>
    <w:rsid w:val="006B76D2"/>
    <w:rsid w:val="006C3F0D"/>
    <w:rsid w:val="006C4C23"/>
    <w:rsid w:val="006D3095"/>
    <w:rsid w:val="006D4ACA"/>
    <w:rsid w:val="006D5634"/>
    <w:rsid w:val="006D797A"/>
    <w:rsid w:val="006E03DF"/>
    <w:rsid w:val="006E16A5"/>
    <w:rsid w:val="006E3D54"/>
    <w:rsid w:val="006E3EC2"/>
    <w:rsid w:val="006E40ED"/>
    <w:rsid w:val="006E4262"/>
    <w:rsid w:val="006E51ED"/>
    <w:rsid w:val="006F75AC"/>
    <w:rsid w:val="00700404"/>
    <w:rsid w:val="007005A4"/>
    <w:rsid w:val="00701CEE"/>
    <w:rsid w:val="007021ED"/>
    <w:rsid w:val="00702EB1"/>
    <w:rsid w:val="007062BE"/>
    <w:rsid w:val="00711282"/>
    <w:rsid w:val="00711EA9"/>
    <w:rsid w:val="00712AE1"/>
    <w:rsid w:val="00713797"/>
    <w:rsid w:val="00713DB2"/>
    <w:rsid w:val="00715D05"/>
    <w:rsid w:val="00726995"/>
    <w:rsid w:val="00727531"/>
    <w:rsid w:val="007303B4"/>
    <w:rsid w:val="00737FA3"/>
    <w:rsid w:val="00742A8E"/>
    <w:rsid w:val="00743073"/>
    <w:rsid w:val="007436B9"/>
    <w:rsid w:val="0075130B"/>
    <w:rsid w:val="007514C6"/>
    <w:rsid w:val="0075287F"/>
    <w:rsid w:val="00752EFD"/>
    <w:rsid w:val="00755F95"/>
    <w:rsid w:val="00760509"/>
    <w:rsid w:val="00764EEB"/>
    <w:rsid w:val="007709C5"/>
    <w:rsid w:val="00774718"/>
    <w:rsid w:val="00774720"/>
    <w:rsid w:val="007768DA"/>
    <w:rsid w:val="007772C9"/>
    <w:rsid w:val="00787C1C"/>
    <w:rsid w:val="00787F2F"/>
    <w:rsid w:val="00791672"/>
    <w:rsid w:val="00797068"/>
    <w:rsid w:val="007A3974"/>
    <w:rsid w:val="007A54B6"/>
    <w:rsid w:val="007A5E1E"/>
    <w:rsid w:val="007B16A2"/>
    <w:rsid w:val="007B28BB"/>
    <w:rsid w:val="007B44BA"/>
    <w:rsid w:val="007C0C16"/>
    <w:rsid w:val="007C1C38"/>
    <w:rsid w:val="007C38BC"/>
    <w:rsid w:val="007C3B4A"/>
    <w:rsid w:val="007C4C1F"/>
    <w:rsid w:val="007C538D"/>
    <w:rsid w:val="007C54DB"/>
    <w:rsid w:val="007C58E3"/>
    <w:rsid w:val="007C6106"/>
    <w:rsid w:val="007C6120"/>
    <w:rsid w:val="007C67E5"/>
    <w:rsid w:val="007C6C33"/>
    <w:rsid w:val="007C7317"/>
    <w:rsid w:val="007C7B4A"/>
    <w:rsid w:val="007D0929"/>
    <w:rsid w:val="007D23D4"/>
    <w:rsid w:val="007D542C"/>
    <w:rsid w:val="007E16FB"/>
    <w:rsid w:val="007F02BC"/>
    <w:rsid w:val="007F08D4"/>
    <w:rsid w:val="007F2C8A"/>
    <w:rsid w:val="007F2CEB"/>
    <w:rsid w:val="007F3827"/>
    <w:rsid w:val="007F54D9"/>
    <w:rsid w:val="007F7E6B"/>
    <w:rsid w:val="00801EC4"/>
    <w:rsid w:val="00802E7A"/>
    <w:rsid w:val="00807046"/>
    <w:rsid w:val="00807580"/>
    <w:rsid w:val="008145C2"/>
    <w:rsid w:val="00821610"/>
    <w:rsid w:val="00822A0F"/>
    <w:rsid w:val="00824E1F"/>
    <w:rsid w:val="00825043"/>
    <w:rsid w:val="008253B4"/>
    <w:rsid w:val="00825951"/>
    <w:rsid w:val="00835C43"/>
    <w:rsid w:val="00836A05"/>
    <w:rsid w:val="0084223B"/>
    <w:rsid w:val="00844267"/>
    <w:rsid w:val="008443E5"/>
    <w:rsid w:val="00850D87"/>
    <w:rsid w:val="008519E9"/>
    <w:rsid w:val="00852E5E"/>
    <w:rsid w:val="008565BD"/>
    <w:rsid w:val="008619C3"/>
    <w:rsid w:val="0086330C"/>
    <w:rsid w:val="00863B34"/>
    <w:rsid w:val="008648D5"/>
    <w:rsid w:val="00864B75"/>
    <w:rsid w:val="008721FF"/>
    <w:rsid w:val="00873364"/>
    <w:rsid w:val="008849F2"/>
    <w:rsid w:val="00885321"/>
    <w:rsid w:val="008856FE"/>
    <w:rsid w:val="008869CD"/>
    <w:rsid w:val="008925FA"/>
    <w:rsid w:val="00892A4A"/>
    <w:rsid w:val="008935F3"/>
    <w:rsid w:val="008941FE"/>
    <w:rsid w:val="008A27BE"/>
    <w:rsid w:val="008B3F86"/>
    <w:rsid w:val="008C2BA2"/>
    <w:rsid w:val="008C4AF4"/>
    <w:rsid w:val="008C6281"/>
    <w:rsid w:val="008C6E7B"/>
    <w:rsid w:val="008C7A04"/>
    <w:rsid w:val="008D03EF"/>
    <w:rsid w:val="008D0946"/>
    <w:rsid w:val="008D2BD3"/>
    <w:rsid w:val="008D31F6"/>
    <w:rsid w:val="008D4D6D"/>
    <w:rsid w:val="008E1DBC"/>
    <w:rsid w:val="008E6A31"/>
    <w:rsid w:val="008F3D88"/>
    <w:rsid w:val="008F3ED6"/>
    <w:rsid w:val="008F5AC1"/>
    <w:rsid w:val="008F6BDD"/>
    <w:rsid w:val="00904EEB"/>
    <w:rsid w:val="00905023"/>
    <w:rsid w:val="009069C3"/>
    <w:rsid w:val="00912055"/>
    <w:rsid w:val="0091392E"/>
    <w:rsid w:val="00923F3E"/>
    <w:rsid w:val="00923FD6"/>
    <w:rsid w:val="009314D7"/>
    <w:rsid w:val="00931F3E"/>
    <w:rsid w:val="009321E8"/>
    <w:rsid w:val="00935CBA"/>
    <w:rsid w:val="00941336"/>
    <w:rsid w:val="00942A48"/>
    <w:rsid w:val="00946E2E"/>
    <w:rsid w:val="009514D2"/>
    <w:rsid w:val="0095154A"/>
    <w:rsid w:val="00952D2F"/>
    <w:rsid w:val="00963B15"/>
    <w:rsid w:val="00970A8D"/>
    <w:rsid w:val="009733A1"/>
    <w:rsid w:val="0097373D"/>
    <w:rsid w:val="009737C4"/>
    <w:rsid w:val="00974A4A"/>
    <w:rsid w:val="00976B55"/>
    <w:rsid w:val="009805E9"/>
    <w:rsid w:val="00982BAB"/>
    <w:rsid w:val="00986284"/>
    <w:rsid w:val="009871A1"/>
    <w:rsid w:val="00991B25"/>
    <w:rsid w:val="00991FCA"/>
    <w:rsid w:val="00993CB8"/>
    <w:rsid w:val="009962B8"/>
    <w:rsid w:val="00997258"/>
    <w:rsid w:val="009976DF"/>
    <w:rsid w:val="00997840"/>
    <w:rsid w:val="009A06DE"/>
    <w:rsid w:val="009A0F24"/>
    <w:rsid w:val="009A1E82"/>
    <w:rsid w:val="009A260A"/>
    <w:rsid w:val="009B22DC"/>
    <w:rsid w:val="009B492B"/>
    <w:rsid w:val="009B7F99"/>
    <w:rsid w:val="009C2CB8"/>
    <w:rsid w:val="009C3334"/>
    <w:rsid w:val="009D1029"/>
    <w:rsid w:val="009D7069"/>
    <w:rsid w:val="009D795A"/>
    <w:rsid w:val="009E0370"/>
    <w:rsid w:val="009E2008"/>
    <w:rsid w:val="009E385C"/>
    <w:rsid w:val="009E3A58"/>
    <w:rsid w:val="009E3BD6"/>
    <w:rsid w:val="009F0793"/>
    <w:rsid w:val="009F295B"/>
    <w:rsid w:val="009F38B6"/>
    <w:rsid w:val="00A060F4"/>
    <w:rsid w:val="00A07CEA"/>
    <w:rsid w:val="00A17CAC"/>
    <w:rsid w:val="00A21D63"/>
    <w:rsid w:val="00A23D43"/>
    <w:rsid w:val="00A2617A"/>
    <w:rsid w:val="00A302AC"/>
    <w:rsid w:val="00A37ADE"/>
    <w:rsid w:val="00A410B3"/>
    <w:rsid w:val="00A505FF"/>
    <w:rsid w:val="00A51DBF"/>
    <w:rsid w:val="00A53570"/>
    <w:rsid w:val="00A5639A"/>
    <w:rsid w:val="00A579C0"/>
    <w:rsid w:val="00A611F5"/>
    <w:rsid w:val="00A744DB"/>
    <w:rsid w:val="00A75323"/>
    <w:rsid w:val="00A756B3"/>
    <w:rsid w:val="00A7594E"/>
    <w:rsid w:val="00A77F8E"/>
    <w:rsid w:val="00A81FF8"/>
    <w:rsid w:val="00A822CB"/>
    <w:rsid w:val="00A84F86"/>
    <w:rsid w:val="00A85BA4"/>
    <w:rsid w:val="00A91F7C"/>
    <w:rsid w:val="00A9587D"/>
    <w:rsid w:val="00A96E2B"/>
    <w:rsid w:val="00AA2FFA"/>
    <w:rsid w:val="00AA3862"/>
    <w:rsid w:val="00AA7FB8"/>
    <w:rsid w:val="00AB0396"/>
    <w:rsid w:val="00AB5B0C"/>
    <w:rsid w:val="00AB6739"/>
    <w:rsid w:val="00AC00F4"/>
    <w:rsid w:val="00AC3A91"/>
    <w:rsid w:val="00AC6CAD"/>
    <w:rsid w:val="00AC7474"/>
    <w:rsid w:val="00AC7DF3"/>
    <w:rsid w:val="00AD02D6"/>
    <w:rsid w:val="00AD4B69"/>
    <w:rsid w:val="00AD5E82"/>
    <w:rsid w:val="00AE01AA"/>
    <w:rsid w:val="00AE2155"/>
    <w:rsid w:val="00AE49C0"/>
    <w:rsid w:val="00AF0BBC"/>
    <w:rsid w:val="00AF2C04"/>
    <w:rsid w:val="00AF5B45"/>
    <w:rsid w:val="00AF6D24"/>
    <w:rsid w:val="00B00983"/>
    <w:rsid w:val="00B00996"/>
    <w:rsid w:val="00B02102"/>
    <w:rsid w:val="00B04382"/>
    <w:rsid w:val="00B05EB5"/>
    <w:rsid w:val="00B06AD1"/>
    <w:rsid w:val="00B07939"/>
    <w:rsid w:val="00B11398"/>
    <w:rsid w:val="00B11D78"/>
    <w:rsid w:val="00B1336D"/>
    <w:rsid w:val="00B156B2"/>
    <w:rsid w:val="00B1696D"/>
    <w:rsid w:val="00B16EDA"/>
    <w:rsid w:val="00B20B9B"/>
    <w:rsid w:val="00B210D7"/>
    <w:rsid w:val="00B2187F"/>
    <w:rsid w:val="00B219E7"/>
    <w:rsid w:val="00B235FF"/>
    <w:rsid w:val="00B24E88"/>
    <w:rsid w:val="00B258FE"/>
    <w:rsid w:val="00B2729D"/>
    <w:rsid w:val="00B318AE"/>
    <w:rsid w:val="00B3241B"/>
    <w:rsid w:val="00B325B8"/>
    <w:rsid w:val="00B33140"/>
    <w:rsid w:val="00B35E1B"/>
    <w:rsid w:val="00B44EC0"/>
    <w:rsid w:val="00B46BF0"/>
    <w:rsid w:val="00B50E90"/>
    <w:rsid w:val="00B51374"/>
    <w:rsid w:val="00B5709F"/>
    <w:rsid w:val="00B609C4"/>
    <w:rsid w:val="00B626D1"/>
    <w:rsid w:val="00B6296D"/>
    <w:rsid w:val="00B67148"/>
    <w:rsid w:val="00B67BDB"/>
    <w:rsid w:val="00B67E77"/>
    <w:rsid w:val="00B70A39"/>
    <w:rsid w:val="00B71103"/>
    <w:rsid w:val="00B71D17"/>
    <w:rsid w:val="00B749C0"/>
    <w:rsid w:val="00B80412"/>
    <w:rsid w:val="00B80C3E"/>
    <w:rsid w:val="00B8640C"/>
    <w:rsid w:val="00B86F03"/>
    <w:rsid w:val="00B90879"/>
    <w:rsid w:val="00B90EA7"/>
    <w:rsid w:val="00BA0A14"/>
    <w:rsid w:val="00BA107D"/>
    <w:rsid w:val="00BA31AE"/>
    <w:rsid w:val="00BA4220"/>
    <w:rsid w:val="00BA7253"/>
    <w:rsid w:val="00BB2CC3"/>
    <w:rsid w:val="00BB3CAF"/>
    <w:rsid w:val="00BB3D54"/>
    <w:rsid w:val="00BB4D2B"/>
    <w:rsid w:val="00BB6426"/>
    <w:rsid w:val="00BB7102"/>
    <w:rsid w:val="00BB79B3"/>
    <w:rsid w:val="00BC6969"/>
    <w:rsid w:val="00BC70DB"/>
    <w:rsid w:val="00BD2F93"/>
    <w:rsid w:val="00BD4FE9"/>
    <w:rsid w:val="00BD5649"/>
    <w:rsid w:val="00BE0DB7"/>
    <w:rsid w:val="00BE2CB4"/>
    <w:rsid w:val="00BE5DC6"/>
    <w:rsid w:val="00BE64C3"/>
    <w:rsid w:val="00BF0098"/>
    <w:rsid w:val="00BF0A40"/>
    <w:rsid w:val="00BF14C5"/>
    <w:rsid w:val="00BF26A6"/>
    <w:rsid w:val="00BF6DEC"/>
    <w:rsid w:val="00BF7458"/>
    <w:rsid w:val="00C00815"/>
    <w:rsid w:val="00C02027"/>
    <w:rsid w:val="00C036EA"/>
    <w:rsid w:val="00C05CC6"/>
    <w:rsid w:val="00C05E3A"/>
    <w:rsid w:val="00C101CF"/>
    <w:rsid w:val="00C12409"/>
    <w:rsid w:val="00C12627"/>
    <w:rsid w:val="00C12E37"/>
    <w:rsid w:val="00C162A6"/>
    <w:rsid w:val="00C1656E"/>
    <w:rsid w:val="00C214B1"/>
    <w:rsid w:val="00C26850"/>
    <w:rsid w:val="00C31648"/>
    <w:rsid w:val="00C344CC"/>
    <w:rsid w:val="00C34F4D"/>
    <w:rsid w:val="00C36058"/>
    <w:rsid w:val="00C4057B"/>
    <w:rsid w:val="00C409B3"/>
    <w:rsid w:val="00C4198A"/>
    <w:rsid w:val="00C44B60"/>
    <w:rsid w:val="00C56B2F"/>
    <w:rsid w:val="00C6404C"/>
    <w:rsid w:val="00C70FDC"/>
    <w:rsid w:val="00C775C3"/>
    <w:rsid w:val="00C82A41"/>
    <w:rsid w:val="00C82AF1"/>
    <w:rsid w:val="00C833E9"/>
    <w:rsid w:val="00C92ABC"/>
    <w:rsid w:val="00CA23A4"/>
    <w:rsid w:val="00CA40A8"/>
    <w:rsid w:val="00CA68C6"/>
    <w:rsid w:val="00CA6EF1"/>
    <w:rsid w:val="00CB0492"/>
    <w:rsid w:val="00CB3CEC"/>
    <w:rsid w:val="00CB3DE1"/>
    <w:rsid w:val="00CB5672"/>
    <w:rsid w:val="00CB58BF"/>
    <w:rsid w:val="00CB7393"/>
    <w:rsid w:val="00CC03BE"/>
    <w:rsid w:val="00CC1A8A"/>
    <w:rsid w:val="00CC3276"/>
    <w:rsid w:val="00CC3889"/>
    <w:rsid w:val="00CC40A9"/>
    <w:rsid w:val="00CC4584"/>
    <w:rsid w:val="00CC45FB"/>
    <w:rsid w:val="00CC600A"/>
    <w:rsid w:val="00CD1AB8"/>
    <w:rsid w:val="00CD2D77"/>
    <w:rsid w:val="00CD5302"/>
    <w:rsid w:val="00CD59CF"/>
    <w:rsid w:val="00CD6D8E"/>
    <w:rsid w:val="00CD79B2"/>
    <w:rsid w:val="00CE1ED3"/>
    <w:rsid w:val="00CE2F51"/>
    <w:rsid w:val="00CE59FC"/>
    <w:rsid w:val="00CE74F5"/>
    <w:rsid w:val="00CF2733"/>
    <w:rsid w:val="00CF3AFC"/>
    <w:rsid w:val="00D00B38"/>
    <w:rsid w:val="00D05602"/>
    <w:rsid w:val="00D133DE"/>
    <w:rsid w:val="00D14C19"/>
    <w:rsid w:val="00D15845"/>
    <w:rsid w:val="00D21A2A"/>
    <w:rsid w:val="00D232BE"/>
    <w:rsid w:val="00D2707C"/>
    <w:rsid w:val="00D30580"/>
    <w:rsid w:val="00D419FB"/>
    <w:rsid w:val="00D429BD"/>
    <w:rsid w:val="00D42B4C"/>
    <w:rsid w:val="00D544F9"/>
    <w:rsid w:val="00D66FD4"/>
    <w:rsid w:val="00D67458"/>
    <w:rsid w:val="00D722F1"/>
    <w:rsid w:val="00D73197"/>
    <w:rsid w:val="00D7650A"/>
    <w:rsid w:val="00D82193"/>
    <w:rsid w:val="00D87099"/>
    <w:rsid w:val="00D9329A"/>
    <w:rsid w:val="00D97B45"/>
    <w:rsid w:val="00DA5B5F"/>
    <w:rsid w:val="00DB2CD7"/>
    <w:rsid w:val="00DC69B4"/>
    <w:rsid w:val="00DC714A"/>
    <w:rsid w:val="00DC750A"/>
    <w:rsid w:val="00DD011B"/>
    <w:rsid w:val="00DD38A7"/>
    <w:rsid w:val="00DD427A"/>
    <w:rsid w:val="00DD62E6"/>
    <w:rsid w:val="00DD77EE"/>
    <w:rsid w:val="00DE2D94"/>
    <w:rsid w:val="00DE4560"/>
    <w:rsid w:val="00DE5839"/>
    <w:rsid w:val="00DF016A"/>
    <w:rsid w:val="00DF2252"/>
    <w:rsid w:val="00E04ED7"/>
    <w:rsid w:val="00E10F42"/>
    <w:rsid w:val="00E21331"/>
    <w:rsid w:val="00E22FDB"/>
    <w:rsid w:val="00E233AF"/>
    <w:rsid w:val="00E23499"/>
    <w:rsid w:val="00E2639B"/>
    <w:rsid w:val="00E2791D"/>
    <w:rsid w:val="00E31428"/>
    <w:rsid w:val="00E334F3"/>
    <w:rsid w:val="00E33B88"/>
    <w:rsid w:val="00E3473E"/>
    <w:rsid w:val="00E36C8D"/>
    <w:rsid w:val="00E44EE4"/>
    <w:rsid w:val="00E54691"/>
    <w:rsid w:val="00E54744"/>
    <w:rsid w:val="00E61944"/>
    <w:rsid w:val="00E626FC"/>
    <w:rsid w:val="00E6284F"/>
    <w:rsid w:val="00E63482"/>
    <w:rsid w:val="00E64892"/>
    <w:rsid w:val="00E66835"/>
    <w:rsid w:val="00E74829"/>
    <w:rsid w:val="00E76243"/>
    <w:rsid w:val="00E80489"/>
    <w:rsid w:val="00E806C9"/>
    <w:rsid w:val="00E81C2D"/>
    <w:rsid w:val="00E83B2B"/>
    <w:rsid w:val="00E963BF"/>
    <w:rsid w:val="00E968F1"/>
    <w:rsid w:val="00EB4D74"/>
    <w:rsid w:val="00EC280E"/>
    <w:rsid w:val="00EC45A7"/>
    <w:rsid w:val="00EC5568"/>
    <w:rsid w:val="00EC6069"/>
    <w:rsid w:val="00EC6BAE"/>
    <w:rsid w:val="00EC6E46"/>
    <w:rsid w:val="00ED2CEA"/>
    <w:rsid w:val="00ED2E9F"/>
    <w:rsid w:val="00ED70CD"/>
    <w:rsid w:val="00ED73E4"/>
    <w:rsid w:val="00EE01CC"/>
    <w:rsid w:val="00EE0622"/>
    <w:rsid w:val="00EE2FE5"/>
    <w:rsid w:val="00EE3BA3"/>
    <w:rsid w:val="00EE49D9"/>
    <w:rsid w:val="00EE4DBA"/>
    <w:rsid w:val="00EE6191"/>
    <w:rsid w:val="00EF241D"/>
    <w:rsid w:val="00EF420E"/>
    <w:rsid w:val="00EF73DE"/>
    <w:rsid w:val="00EF7B6B"/>
    <w:rsid w:val="00F00DDF"/>
    <w:rsid w:val="00F01E72"/>
    <w:rsid w:val="00F0417A"/>
    <w:rsid w:val="00F04478"/>
    <w:rsid w:val="00F04C18"/>
    <w:rsid w:val="00F148DD"/>
    <w:rsid w:val="00F1644C"/>
    <w:rsid w:val="00F2215C"/>
    <w:rsid w:val="00F227AB"/>
    <w:rsid w:val="00F25EFE"/>
    <w:rsid w:val="00F26948"/>
    <w:rsid w:val="00F36001"/>
    <w:rsid w:val="00F43A95"/>
    <w:rsid w:val="00F43BDD"/>
    <w:rsid w:val="00F50498"/>
    <w:rsid w:val="00F50B93"/>
    <w:rsid w:val="00F549E0"/>
    <w:rsid w:val="00F618D0"/>
    <w:rsid w:val="00F63004"/>
    <w:rsid w:val="00F7108C"/>
    <w:rsid w:val="00F74A7E"/>
    <w:rsid w:val="00F77B9E"/>
    <w:rsid w:val="00F80017"/>
    <w:rsid w:val="00F8406B"/>
    <w:rsid w:val="00F916FD"/>
    <w:rsid w:val="00F91B45"/>
    <w:rsid w:val="00F9382B"/>
    <w:rsid w:val="00F95855"/>
    <w:rsid w:val="00F95C0B"/>
    <w:rsid w:val="00FA1BF9"/>
    <w:rsid w:val="00FA34A7"/>
    <w:rsid w:val="00FA548A"/>
    <w:rsid w:val="00FB1D11"/>
    <w:rsid w:val="00FB1F54"/>
    <w:rsid w:val="00FB732C"/>
    <w:rsid w:val="00FC1650"/>
    <w:rsid w:val="00FC20B2"/>
    <w:rsid w:val="00FD1272"/>
    <w:rsid w:val="00FD605A"/>
    <w:rsid w:val="00FD7912"/>
    <w:rsid w:val="00FE027B"/>
    <w:rsid w:val="00FE2FC5"/>
    <w:rsid w:val="00FF19CC"/>
    <w:rsid w:val="00FF3F21"/>
    <w:rsid w:val="00FF5353"/>
    <w:rsid w:val="00FF5680"/>
    <w:rsid w:val="00FF62B9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C47F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4362"/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B35E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95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gmail-aqj">
    <w:name w:val="gmail-aqj"/>
    <w:basedOn w:val="DefaultParagraphFont"/>
    <w:rsid w:val="00595B61"/>
  </w:style>
  <w:style w:type="character" w:styleId="Hyperlink">
    <w:name w:val="Hyperlink"/>
    <w:basedOn w:val="DefaultParagraphFont"/>
    <w:uiPriority w:val="99"/>
    <w:unhideWhenUsed/>
    <w:rsid w:val="00CD6D8E"/>
    <w:rPr>
      <w:color w:val="0563C1" w:themeColor="hyperlink"/>
      <w:u w:val="single"/>
    </w:rPr>
  </w:style>
  <w:style w:type="paragraph" w:customStyle="1" w:styleId="p1">
    <w:name w:val="p1"/>
    <w:basedOn w:val="Normal"/>
    <w:rsid w:val="00CD6D8E"/>
    <w:pPr>
      <w:spacing w:line="300" w:lineRule="atLeast"/>
      <w:ind w:left="90"/>
    </w:pPr>
    <w:rPr>
      <w:rFonts w:ascii="Helvetica Neue" w:eastAsiaTheme="minorHAnsi" w:hAnsi="Helvetica Neue"/>
      <w:color w:val="000000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rsid w:val="001411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04EEB"/>
  </w:style>
  <w:style w:type="character" w:styleId="FollowedHyperlink">
    <w:name w:val="FollowedHyperlink"/>
    <w:basedOn w:val="DefaultParagraphFont"/>
    <w:uiPriority w:val="99"/>
    <w:semiHidden/>
    <w:unhideWhenUsed/>
    <w:rsid w:val="00AD5E82"/>
    <w:rPr>
      <w:color w:val="954F72" w:themeColor="followedHyperlink"/>
      <w:u w:val="single"/>
    </w:rPr>
  </w:style>
  <w:style w:type="character" w:customStyle="1" w:styleId="lt-line-clampline">
    <w:name w:val="lt-line-clamp__line"/>
    <w:basedOn w:val="DefaultParagraphFont"/>
    <w:rsid w:val="00FC20B2"/>
  </w:style>
  <w:style w:type="paragraph" w:styleId="Header">
    <w:name w:val="header"/>
    <w:basedOn w:val="Normal"/>
    <w:link w:val="HeaderChar"/>
    <w:uiPriority w:val="99"/>
    <w:unhideWhenUsed/>
    <w:rsid w:val="00864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D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4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D5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648D5"/>
  </w:style>
  <w:style w:type="character" w:customStyle="1" w:styleId="Heading3Char">
    <w:name w:val="Heading 3 Char"/>
    <w:basedOn w:val="DefaultParagraphFont"/>
    <w:link w:val="Heading3"/>
    <w:uiPriority w:val="9"/>
    <w:rsid w:val="00B35E1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name">
    <w:name w:val="name"/>
    <w:basedOn w:val="DefaultParagraphFont"/>
    <w:rsid w:val="00B35E1B"/>
  </w:style>
  <w:style w:type="paragraph" w:styleId="NormalWeb">
    <w:name w:val="Normal (Web)"/>
    <w:basedOn w:val="Normal"/>
    <w:uiPriority w:val="99"/>
    <w:semiHidden/>
    <w:unhideWhenUsed/>
    <w:rsid w:val="009A1E82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75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6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97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7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5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4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170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8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72650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6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50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83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3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9607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2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1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1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38983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9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5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5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ckfon.nl" TargetMode="External"/><Relationship Id="rId18" Type="http://schemas.openxmlformats.org/officeDocument/2006/relationships/hyperlink" Target="https://www.intra-lighting.com" TargetMode="External"/><Relationship Id="rId26" Type="http://schemas.openxmlformats.org/officeDocument/2006/relationships/hyperlink" Target="https://www.sikkens.nl" TargetMode="External"/><Relationship Id="rId39" Type="http://schemas.openxmlformats.org/officeDocument/2006/relationships/hyperlink" Target="http://www.emily-bates.com" TargetMode="External"/><Relationship Id="rId21" Type="http://schemas.openxmlformats.org/officeDocument/2006/relationships/hyperlink" Target="https://new.abb.com" TargetMode="External"/><Relationship Id="rId34" Type="http://schemas.openxmlformats.org/officeDocument/2006/relationships/hyperlink" Target="https://www.peutz.nl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http://www.museumw.n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rbo.com/flooring" TargetMode="External"/><Relationship Id="rId29" Type="http://schemas.openxmlformats.org/officeDocument/2006/relationships/hyperlink" Target="http://mauricementjens.com" TargetMode="External"/><Relationship Id="rId11" Type="http://schemas.openxmlformats.org/officeDocument/2006/relationships/hyperlink" Target="https://www.geze.nl" TargetMode="External"/><Relationship Id="rId24" Type="http://schemas.openxmlformats.org/officeDocument/2006/relationships/hyperlink" Target="https://www.jaga.com" TargetMode="External"/><Relationship Id="rId32" Type="http://schemas.openxmlformats.org/officeDocument/2006/relationships/hyperlink" Target="https://pro-light.nl" TargetMode="External"/><Relationship Id="rId37" Type="http://schemas.openxmlformats.org/officeDocument/2006/relationships/hyperlink" Target="http://mauricementjens.com" TargetMode="External"/><Relationship Id="rId40" Type="http://schemas.openxmlformats.org/officeDocument/2006/relationships/hyperlink" Target="https://martens-visser.com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interface.com" TargetMode="External"/><Relationship Id="rId23" Type="http://schemas.openxmlformats.org/officeDocument/2006/relationships/hyperlink" Target="https://www.zehnder.nl" TargetMode="External"/><Relationship Id="rId28" Type="http://schemas.openxmlformats.org/officeDocument/2006/relationships/hyperlink" Target="https://www.lensvelt.nl" TargetMode="External"/><Relationship Id="rId36" Type="http://schemas.openxmlformats.org/officeDocument/2006/relationships/hyperlink" Target="https://www.monumentenadviesbureau.n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hb.nl" TargetMode="External"/><Relationship Id="rId19" Type="http://schemas.openxmlformats.org/officeDocument/2006/relationships/hyperlink" Target="https://www.viabizzuno.com" TargetMode="External"/><Relationship Id="rId31" Type="http://schemas.openxmlformats.org/officeDocument/2006/relationships/hyperlink" Target="https://hvm.nl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ynaers.nl" TargetMode="External"/><Relationship Id="rId14" Type="http://schemas.openxmlformats.org/officeDocument/2006/relationships/hyperlink" Target="https://www.mosa.com" TargetMode="External"/><Relationship Id="rId22" Type="http://schemas.openxmlformats.org/officeDocument/2006/relationships/hyperlink" Target="https://www.gira.com" TargetMode="External"/><Relationship Id="rId27" Type="http://schemas.openxmlformats.org/officeDocument/2006/relationships/hyperlink" Target="https://www.farrow-ball.com" TargetMode="External"/><Relationship Id="rId30" Type="http://schemas.openxmlformats.org/officeDocument/2006/relationships/hyperlink" Target="http://www.vandelaar.info" TargetMode="External"/><Relationship Id="rId35" Type="http://schemas.openxmlformats.org/officeDocument/2006/relationships/hyperlink" Target="https://www.peutz.nl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www.kme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rkvens.nl" TargetMode="External"/><Relationship Id="rId17" Type="http://schemas.openxmlformats.org/officeDocument/2006/relationships/hyperlink" Target="https://www.sylvania-lighting.com/en-gb/concord" TargetMode="External"/><Relationship Id="rId25" Type="http://schemas.openxmlformats.org/officeDocument/2006/relationships/hyperlink" Target="https://www.aesyliften.nl" TargetMode="External"/><Relationship Id="rId33" Type="http://schemas.openxmlformats.org/officeDocument/2006/relationships/hyperlink" Target="https://www.peutz.nl" TargetMode="External"/><Relationship Id="rId38" Type="http://schemas.openxmlformats.org/officeDocument/2006/relationships/hyperlink" Target="http://www.studio-eikenhorst.nl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www.atomis.nl" TargetMode="External"/><Relationship Id="rId41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Statius Muller</dc:creator>
  <cp:keywords/>
  <dc:description/>
  <cp:lastModifiedBy>Maarten Statius Muller</cp:lastModifiedBy>
  <cp:revision>114</cp:revision>
  <cp:lastPrinted>2022-02-10T16:50:00Z</cp:lastPrinted>
  <dcterms:created xsi:type="dcterms:W3CDTF">2021-11-18T16:42:00Z</dcterms:created>
  <dcterms:modified xsi:type="dcterms:W3CDTF">2022-05-16T01:42:00Z</dcterms:modified>
</cp:coreProperties>
</file>