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74A9" w14:textId="5CD855D4" w:rsidR="0040358D" w:rsidRDefault="0040358D" w:rsidP="0040358D">
      <w:pPr>
        <w:spacing w:after="0" w:line="360" w:lineRule="auto"/>
        <w:ind w:firstLine="709"/>
        <w:jc w:val="both"/>
      </w:pPr>
      <w:r>
        <w:t>L’immobile progettato, sito in località Porto del Comune di San Valentino Torio (SA), deriva dall’applicazione di un Piano Casa su un edificio preesistente, con abbattimento totale dello stesso ed un conseguente ampliamento della volumetria esistente del 35 %.</w:t>
      </w:r>
    </w:p>
    <w:p w14:paraId="2C26C052" w14:textId="6D3F4291" w:rsidR="0040358D" w:rsidRDefault="0040358D" w:rsidP="0040358D">
      <w:pPr>
        <w:spacing w:after="0" w:line="360" w:lineRule="auto"/>
        <w:ind w:firstLine="709"/>
        <w:jc w:val="both"/>
      </w:pPr>
      <w:r>
        <w:t xml:space="preserve">Scopo del progetto è stata la realizzazione di due villette, quanto più dimensionalmente simili tra di loro, per due sorelle che intendevano vivere vicine l’una all’altra </w:t>
      </w:r>
      <w:r w:rsidR="00A61A6A">
        <w:t>in abitazioni</w:t>
      </w:r>
      <w:r>
        <w:t xml:space="preserve"> quanto più possibil</w:t>
      </w:r>
      <w:r w:rsidR="00A61A6A">
        <w:t>mente</w:t>
      </w:r>
      <w:r>
        <w:t xml:space="preserve"> </w:t>
      </w:r>
      <w:r w:rsidR="00A61A6A">
        <w:t>aperte agli spazi esterni di un futuro giardino e perché no, di una eventuale piscina.</w:t>
      </w:r>
    </w:p>
    <w:p w14:paraId="55D8988D" w14:textId="5CB6BB9E" w:rsidR="00A61A6A" w:rsidRDefault="00FB6809" w:rsidP="0040358D">
      <w:pPr>
        <w:spacing w:after="0" w:line="360" w:lineRule="auto"/>
        <w:ind w:firstLine="709"/>
        <w:jc w:val="both"/>
      </w:pPr>
      <w:r>
        <w:t xml:space="preserve">Da un lato l’esigenza dei committenti di avere una determinata superficie utile abitabile, dall’altro </w:t>
      </w:r>
      <w:r w:rsidR="00A61A6A">
        <w:t xml:space="preserve">la conformazione del lotto </w:t>
      </w:r>
      <w:r>
        <w:t>ed</w:t>
      </w:r>
      <w:r w:rsidR="00A61A6A">
        <w:t xml:space="preserve"> </w:t>
      </w:r>
      <w:r w:rsidR="00D85261">
        <w:t xml:space="preserve">il suo </w:t>
      </w:r>
      <w:r w:rsidR="00A61A6A">
        <w:t xml:space="preserve">orientamento, hanno </w:t>
      </w:r>
      <w:r w:rsidR="00D85261">
        <w:t>spinto la nostra immaginazione all’utilizzo di corpi parallelepipedi fluttuanti che muovendosi su</w:t>
      </w:r>
      <w:r>
        <w:t xml:space="preserve">llo </w:t>
      </w:r>
      <w:r w:rsidR="00D85261">
        <w:t>schema di</w:t>
      </w:r>
      <w:r>
        <w:t xml:space="preserve"> un</w:t>
      </w:r>
      <w:r w:rsidR="00D85261">
        <w:t xml:space="preserve"> parallelogramma </w:t>
      </w:r>
      <w:r>
        <w:t>pot</w:t>
      </w:r>
      <w:r w:rsidR="00D85261">
        <w:t xml:space="preserve">essero </w:t>
      </w:r>
      <w:r>
        <w:t>caratterizzare con ampi sbalzi l’articolata immagine di una doppia abitazione a due livelli. In particolare nei quattro ampi parallelepipedi sono riportate le camere da letto delle due abitazioni e nei volumi regolari gli spazi sociali delle due abitazioni.</w:t>
      </w:r>
    </w:p>
    <w:p w14:paraId="1C544F2E" w14:textId="32755137" w:rsidR="00FB6809" w:rsidRDefault="00FB6809" w:rsidP="0040358D">
      <w:pPr>
        <w:spacing w:after="0" w:line="360" w:lineRule="auto"/>
        <w:ind w:firstLine="709"/>
        <w:jc w:val="both"/>
      </w:pPr>
      <w:r>
        <w:t xml:space="preserve">Queste si dividono sostanzialmente in uno spazio completamente vetrato a doppia altezza rappresentato da una serra. </w:t>
      </w:r>
      <w:r w:rsidR="00F04823">
        <w:t>In u</w:t>
      </w:r>
      <w:r>
        <w:t xml:space="preserve">na </w:t>
      </w:r>
      <w:r w:rsidR="00F04823">
        <w:t>delle due abitazioni, quella più ad est, è stata già realizzata una piscina pertinenziale.</w:t>
      </w:r>
    </w:p>
    <w:sectPr w:rsidR="00FB68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8D"/>
    <w:rsid w:val="0040358D"/>
    <w:rsid w:val="00A61A6A"/>
    <w:rsid w:val="00D85261"/>
    <w:rsid w:val="00F04823"/>
    <w:rsid w:val="00FB68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3A74"/>
  <w15:chartTrackingRefBased/>
  <w15:docId w15:val="{9E06DB96-913A-4D55-99CC-1E229968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198</Words>
  <Characters>1131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Marilisa</dc:creator>
  <cp:keywords/>
  <dc:description/>
  <cp:lastModifiedBy>Marilisa</cp:lastModifiedBy>
  <cp:revision>3</cp:revision>
  <dcterms:created xsi:type="dcterms:W3CDTF">2023-06-05T06:09:00Z</dcterms:created>
  <dcterms:modified xsi:type="dcterms:W3CDTF">2023-06-05T06:44:00Z</dcterms:modified>
</cp:coreProperties>
</file>