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06C8" w14:textId="174180C3" w:rsidR="003F3530" w:rsidRDefault="00D85292" w:rsidP="00D85292">
      <w:pPr>
        <w:jc w:val="right"/>
        <w:rPr>
          <w:b/>
          <w:bCs/>
        </w:rPr>
      </w:pPr>
      <w:r w:rsidRPr="00D85292">
        <w:rPr>
          <w:b/>
          <w:bCs/>
        </w:rPr>
        <w:t>Parallel villa</w:t>
      </w:r>
    </w:p>
    <w:p w14:paraId="1841449C" w14:textId="08E0CB61" w:rsidR="00D85292" w:rsidRDefault="00D85292" w:rsidP="00D85292">
      <w:pPr>
        <w:jc w:val="right"/>
      </w:pPr>
      <w:r>
        <w:t xml:space="preserve">Villa parallel is a summer house project, located in </w:t>
      </w:r>
      <w:proofErr w:type="gramStart"/>
      <w:r>
        <w:t>Nava</w:t>
      </w:r>
      <w:r w:rsidR="00551E03">
        <w:t xml:space="preserve"> </w:t>
      </w:r>
      <w:r>
        <w:t>,</w:t>
      </w:r>
      <w:proofErr w:type="gramEnd"/>
      <w:r w:rsidR="00551E03">
        <w:t xml:space="preserve"> </w:t>
      </w:r>
      <w:r>
        <w:t>Larija</w:t>
      </w:r>
      <w:r w:rsidR="00551E03">
        <w:t xml:space="preserve">n </w:t>
      </w:r>
      <w:r>
        <w:t>,</w:t>
      </w:r>
      <w:proofErr w:type="spellStart"/>
      <w:r>
        <w:t>Amol</w:t>
      </w:r>
      <w:r w:rsidR="00551E03">
        <w:t>.</w:t>
      </w:r>
      <w:r>
        <w:t>which</w:t>
      </w:r>
      <w:proofErr w:type="spellEnd"/>
      <w:r>
        <w:t xml:space="preserve"> </w:t>
      </w:r>
      <w:proofErr w:type="spellStart"/>
      <w:r>
        <w:t>over look</w:t>
      </w:r>
      <w:r w:rsidR="00BB78E4">
        <w:t>s</w:t>
      </w:r>
      <w:proofErr w:type="spellEnd"/>
      <w:r>
        <w:t xml:space="preserve"> the nature around.</w:t>
      </w:r>
    </w:p>
    <w:p w14:paraId="1F9F608E" w14:textId="068E0F94" w:rsidR="00D85292" w:rsidRDefault="00D85292" w:rsidP="00D85292">
      <w:pPr>
        <w:jc w:val="right"/>
      </w:pPr>
      <w:r>
        <w:t>One of the significant properties of this project is steep slope</w:t>
      </w:r>
      <w:r w:rsidR="00BB78E4">
        <w:t xml:space="preserve"> which</w:t>
      </w:r>
      <w:r>
        <w:t xml:space="preserve"> led to height difference.</w:t>
      </w:r>
    </w:p>
    <w:p w14:paraId="4434D0E7" w14:textId="4B706DAE" w:rsidR="00C254B4" w:rsidRDefault="00FD010D" w:rsidP="00C254B4">
      <w:pPr>
        <w:jc w:val="right"/>
        <w:rPr>
          <w:rtl/>
        </w:rPr>
      </w:pPr>
      <w:r>
        <w:t xml:space="preserve">The design inspired by the site topography and the employer's demand about dwelling and using two generations of a family (father and son). </w:t>
      </w:r>
      <w:proofErr w:type="gramStart"/>
      <w:r>
        <w:t>Also</w:t>
      </w:r>
      <w:proofErr w:type="gramEnd"/>
      <w:r>
        <w:t xml:space="preserve"> due to locating the site in the </w:t>
      </w:r>
      <w:r w:rsidR="00C254B4">
        <w:t>vicinity</w:t>
      </w:r>
      <w:r w:rsidR="00DD39A3">
        <w:t xml:space="preserve"> </w:t>
      </w:r>
      <w:r w:rsidR="00C254B4">
        <w:t>of a river</w:t>
      </w:r>
      <w:r w:rsidR="00914923">
        <w:t>,</w:t>
      </w:r>
      <w:r w:rsidR="00C254B4">
        <w:t xml:space="preserve"> We had to consider river zone</w:t>
      </w:r>
      <w:r w:rsidR="00914923">
        <w:t xml:space="preserve"> in our design.</w:t>
      </w:r>
    </w:p>
    <w:p w14:paraId="1967D5B1" w14:textId="110FC03A" w:rsidR="00C254B4" w:rsidRDefault="00C254B4" w:rsidP="00C254B4">
      <w:pPr>
        <w:jc w:val="right"/>
      </w:pPr>
      <w:r>
        <w:t xml:space="preserve">Finally according to the needs of employer </w:t>
      </w:r>
      <w:r w:rsidR="00DD39A3">
        <w:t>in using</w:t>
      </w:r>
      <w:r>
        <w:t xml:space="preserve"> </w:t>
      </w:r>
      <w:r w:rsidR="00DD39A3">
        <w:t xml:space="preserve">occupancy </w:t>
      </w:r>
      <w:proofErr w:type="gramStart"/>
      <w:r w:rsidR="00DD39A3">
        <w:t>area ,</w:t>
      </w:r>
      <w:proofErr w:type="gramEnd"/>
      <w:r w:rsidR="00DD39A3">
        <w:t xml:space="preserve"> permissible density, consider</w:t>
      </w:r>
      <w:r w:rsidR="000439D4">
        <w:t>ing the river zone and applied</w:t>
      </w:r>
      <w:r w:rsidR="00BB78E4">
        <w:t xml:space="preserve"> leveling </w:t>
      </w:r>
      <w:r w:rsidR="000439D4">
        <w:t xml:space="preserve"> in the past, stair retreat </w:t>
      </w:r>
      <w:r w:rsidR="00914923">
        <w:t xml:space="preserve">in </w:t>
      </w:r>
      <w:r w:rsidR="000439D4">
        <w:t>volume</w:t>
      </w:r>
      <w:r w:rsidR="00914923">
        <w:t>s was</w:t>
      </w:r>
      <w:r w:rsidR="000439D4">
        <w:t xml:space="preserve"> exerted.</w:t>
      </w:r>
    </w:p>
    <w:p w14:paraId="6B23821A" w14:textId="5B43FAE3" w:rsidR="000439D4" w:rsidRDefault="000439D4" w:rsidP="00C254B4">
      <w:pPr>
        <w:jc w:val="right"/>
      </w:pPr>
      <w:r>
        <w:t xml:space="preserve">Cutting the primitive volume and moving them vertically we earned two vertical volumes in two </w:t>
      </w:r>
      <w:r w:rsidR="00D37743">
        <w:t xml:space="preserve">different levels. Thus, similar to inside of the project which two generations live together </w:t>
      </w:r>
      <w:r w:rsidR="009B3D80">
        <w:t>despite of differences</w:t>
      </w:r>
      <w:r w:rsidR="00914923">
        <w:t>,</w:t>
      </w:r>
      <w:r w:rsidR="009B3D80">
        <w:t xml:space="preserve"> the</w:t>
      </w:r>
      <w:r w:rsidR="00914923">
        <w:t>re</w:t>
      </w:r>
      <w:r w:rsidR="009B3D80">
        <w:t xml:space="preserve"> is two parallel volume</w:t>
      </w:r>
      <w:r w:rsidR="00914923">
        <w:t>s</w:t>
      </w:r>
      <w:r w:rsidR="009B3D80">
        <w:t xml:space="preserve"> on exterior face.</w:t>
      </w:r>
    </w:p>
    <w:p w14:paraId="3046C2F3" w14:textId="4F96DFE7" w:rsidR="009B3D80" w:rsidRDefault="009B3D80" w:rsidP="00C254B4">
      <w:pPr>
        <w:jc w:val="right"/>
      </w:pPr>
      <w:r>
        <w:t xml:space="preserve">In interior designing of the </w:t>
      </w:r>
      <w:proofErr w:type="gramStart"/>
      <w:r>
        <w:t>project ,</w:t>
      </w:r>
      <w:proofErr w:type="gramEnd"/>
      <w:r>
        <w:t xml:space="preserve"> we had some efforts to design </w:t>
      </w:r>
      <w:r w:rsidR="00B62E81">
        <w:t>independent spaces, at the same time</w:t>
      </w:r>
      <w:r w:rsidR="00914923">
        <w:t>,</w:t>
      </w:r>
      <w:r w:rsidR="00B62E81">
        <w:t xml:space="preserve"> provide the possibility </w:t>
      </w:r>
      <w:r w:rsidR="002574E7">
        <w:t>to access each of these  sections from inside of the project.</w:t>
      </w:r>
    </w:p>
    <w:p w14:paraId="7FA193D3" w14:textId="34714F32" w:rsidR="002574E7" w:rsidRDefault="002574E7" w:rsidP="00C254B4">
      <w:pPr>
        <w:jc w:val="right"/>
      </w:pPr>
      <w:r>
        <w:t xml:space="preserve">In other </w:t>
      </w:r>
      <w:proofErr w:type="gramStart"/>
      <w:r>
        <w:t>word</w:t>
      </w:r>
      <w:r w:rsidR="00551E03">
        <w:t xml:space="preserve"> </w:t>
      </w:r>
      <w:r>
        <w:t>,these</w:t>
      </w:r>
      <w:proofErr w:type="gramEnd"/>
      <w:r>
        <w:t xml:space="preserve"> </w:t>
      </w:r>
      <w:r w:rsidR="00E7455F">
        <w:t>two volumes are sep</w:t>
      </w:r>
      <w:r w:rsidR="00551E03">
        <w:t>a</w:t>
      </w:r>
      <w:r w:rsidR="00E7455F">
        <w:t>rated from outside and attached from inside.</w:t>
      </w:r>
    </w:p>
    <w:p w14:paraId="3DC964EF" w14:textId="519757AD" w:rsidR="00551E03" w:rsidRDefault="00E7455F" w:rsidP="00C254B4">
      <w:pPr>
        <w:jc w:val="right"/>
      </w:pPr>
      <w:r>
        <w:t xml:space="preserve">The other notable property of this project is its pleasant view </w:t>
      </w:r>
      <w:r w:rsidR="002674D3">
        <w:t xml:space="preserve">to the Mount Damavand, mountains around and mountainous </w:t>
      </w:r>
      <w:proofErr w:type="gramStart"/>
      <w:r w:rsidR="00DE0471">
        <w:t>road .For</w:t>
      </w:r>
      <w:proofErr w:type="gramEnd"/>
      <w:r w:rsidR="00DE0471">
        <w:t xml:space="preserve"> this reason ,with building a terrace ,</w:t>
      </w:r>
      <w:r w:rsidR="00914923">
        <w:t xml:space="preserve"> the possibility of </w:t>
      </w:r>
      <w:r w:rsidR="00DE0471">
        <w:t>using</w:t>
      </w:r>
      <w:r w:rsidR="00551E03">
        <w:t xml:space="preserve"> this incredible view is provided. </w:t>
      </w:r>
      <w:proofErr w:type="gramStart"/>
      <w:r w:rsidR="00551E03">
        <w:t>Also</w:t>
      </w:r>
      <w:proofErr w:type="gramEnd"/>
      <w:r w:rsidR="00551E03">
        <w:t xml:space="preserve"> the protrusion of the </w:t>
      </w:r>
      <w:proofErr w:type="spellStart"/>
      <w:r w:rsidR="00551E03">
        <w:t>teracce</w:t>
      </w:r>
      <w:proofErr w:type="spellEnd"/>
      <w:r w:rsidR="00551E03">
        <w:t xml:space="preserve"> makes a proper </w:t>
      </w:r>
      <w:proofErr w:type="spellStart"/>
      <w:r w:rsidR="00551E03">
        <w:t>contilever</w:t>
      </w:r>
      <w:proofErr w:type="spellEnd"/>
      <w:r w:rsidR="00551E03">
        <w:t xml:space="preserve"> for summer heat and better view to scenes around.</w:t>
      </w:r>
    </w:p>
    <w:p w14:paraId="40D3B5F8" w14:textId="193C4B49" w:rsidR="00BB78E4" w:rsidRDefault="00551E03" w:rsidP="00C254B4">
      <w:pPr>
        <w:jc w:val="right"/>
      </w:pPr>
      <w:r>
        <w:t xml:space="preserve">According to the climate of the </w:t>
      </w:r>
      <w:proofErr w:type="spellStart"/>
      <w:proofErr w:type="gramStart"/>
      <w:r>
        <w:t>region,</w:t>
      </w:r>
      <w:r w:rsidR="009C08AC">
        <w:t>being</w:t>
      </w:r>
      <w:proofErr w:type="spellEnd"/>
      <w:proofErr w:type="gramEnd"/>
      <w:r w:rsidR="009C08AC">
        <w:t xml:space="preserve"> </w:t>
      </w:r>
      <w:r w:rsidR="00631E5A">
        <w:t xml:space="preserve">in </w:t>
      </w:r>
      <w:r>
        <w:t>2300 height above sea level</w:t>
      </w:r>
      <w:r w:rsidR="009C08AC">
        <w:t xml:space="preserve"> </w:t>
      </w:r>
      <w:r>
        <w:t xml:space="preserve">and snowy </w:t>
      </w:r>
      <w:proofErr w:type="spellStart"/>
      <w:r>
        <w:t>winters,the</w:t>
      </w:r>
      <w:proofErr w:type="spellEnd"/>
      <w:r>
        <w:t xml:space="preserve"> black</w:t>
      </w:r>
      <w:r w:rsidR="009C08AC">
        <w:t xml:space="preserve"> galvanized plates are used in the final surface and </w:t>
      </w:r>
      <w:proofErr w:type="spellStart"/>
      <w:r w:rsidR="009C08AC">
        <w:t>roof.So</w:t>
      </w:r>
      <w:proofErr w:type="spellEnd"/>
      <w:r w:rsidR="009C08AC">
        <w:t xml:space="preserve"> a continuous and attached cover formed on walls and roofs.</w:t>
      </w:r>
      <w:r w:rsidR="00631E5A">
        <w:t xml:space="preserve"> </w:t>
      </w:r>
      <w:r w:rsidR="009C08AC">
        <w:t xml:space="preserve">With more </w:t>
      </w:r>
      <w:proofErr w:type="spellStart"/>
      <w:r w:rsidR="009C08AC">
        <w:t>absortion</w:t>
      </w:r>
      <w:proofErr w:type="spellEnd"/>
      <w:r w:rsidR="009C08AC">
        <w:t xml:space="preserve"> of sun radiation the inside temperature become pleasant </w:t>
      </w:r>
      <w:r w:rsidR="00BB78E4">
        <w:t>.</w:t>
      </w:r>
    </w:p>
    <w:p w14:paraId="5395570B" w14:textId="163AE3F0" w:rsidR="00E7455F" w:rsidRPr="00D85292" w:rsidRDefault="00BB78E4" w:rsidP="00C254B4">
      <w:pPr>
        <w:jc w:val="right"/>
      </w:pPr>
      <w:r>
        <w:t>Thus, the outer walls preserved from extreme cold and heat loss will be less.</w:t>
      </w:r>
      <w:r w:rsidR="00DE0471">
        <w:t xml:space="preserve"> </w:t>
      </w:r>
    </w:p>
    <w:sectPr w:rsidR="00E7455F" w:rsidRPr="00D85292" w:rsidSect="002862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92"/>
    <w:rsid w:val="000439D4"/>
    <w:rsid w:val="002574E7"/>
    <w:rsid w:val="002674D3"/>
    <w:rsid w:val="00286260"/>
    <w:rsid w:val="003F3530"/>
    <w:rsid w:val="00551E03"/>
    <w:rsid w:val="00631E5A"/>
    <w:rsid w:val="00914923"/>
    <w:rsid w:val="009B3D80"/>
    <w:rsid w:val="009C08AC"/>
    <w:rsid w:val="00B62E81"/>
    <w:rsid w:val="00BB78E4"/>
    <w:rsid w:val="00C254B4"/>
    <w:rsid w:val="00D37743"/>
    <w:rsid w:val="00D85292"/>
    <w:rsid w:val="00DD39A3"/>
    <w:rsid w:val="00DE0471"/>
    <w:rsid w:val="00E7455F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B6B0976"/>
  <w15:chartTrackingRefBased/>
  <w15:docId w15:val="{7147D470-922F-4061-800D-FEE84DD7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Fallhi</dc:creator>
  <cp:keywords/>
  <dc:description/>
  <cp:lastModifiedBy>Mohsen Fallhi</cp:lastModifiedBy>
  <cp:revision>1</cp:revision>
  <dcterms:created xsi:type="dcterms:W3CDTF">2022-07-05T09:55:00Z</dcterms:created>
  <dcterms:modified xsi:type="dcterms:W3CDTF">2022-07-05T11:20:00Z</dcterms:modified>
</cp:coreProperties>
</file>