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24"/>
      </w:tblGrid>
      <w:tr w:rsidR="00E002E8" w14:paraId="4F1764A9" w14:textId="77777777" w:rsidTr="00DE1FD4">
        <w:trPr>
          <w:trHeight w:val="815"/>
        </w:trPr>
        <w:tc>
          <w:tcPr>
            <w:tcW w:w="4496" w:type="dxa"/>
          </w:tcPr>
          <w:p w14:paraId="4DCB0DE3" w14:textId="77777777" w:rsidR="00E002E8" w:rsidRDefault="00E002E8" w:rsidP="00DE1FD4">
            <w:pPr>
              <w:rPr>
                <w:rStyle w:val="BBTitleChar"/>
                <w:rFonts w:ascii="Quicksand" w:hAnsi="Quicksand"/>
                <w:color w:val="A6A6A6" w:themeColor="background1" w:themeShade="A6"/>
              </w:rPr>
            </w:pPr>
            <w:r>
              <w:rPr>
                <w:rStyle w:val="BBTitleChar"/>
                <w:rFonts w:ascii="Quicksand" w:hAnsi="Quicksand"/>
                <w:noProof/>
                <w:color w:val="A6A6A6" w:themeColor="background1" w:themeShade="A6"/>
                <w:lang w:eastAsia="zh-CN"/>
              </w:rPr>
              <w:drawing>
                <wp:inline distT="0" distB="0" distL="0" distR="0" wp14:anchorId="4F7D9923" wp14:editId="2068A337">
                  <wp:extent cx="2711042" cy="449729"/>
                  <wp:effectExtent l="0" t="0" r="6985" b="7620"/>
                  <wp:docPr id="3" name="Picture 3" descr="../BB-Logo/Bean%20Buro%20Logo_with%2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BB-Logo/Bean%20Buro%20Logo_with%2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276" cy="45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14:paraId="01E09223" w14:textId="77777777" w:rsidR="00E002E8" w:rsidRPr="0001740D" w:rsidRDefault="00E002E8" w:rsidP="00DE1FD4">
            <w:pPr>
              <w:pStyle w:val="BBadressfooter"/>
              <w:jc w:val="left"/>
              <w:rPr>
                <w:rStyle w:val="BBTitleChar"/>
                <w:rFonts w:ascii="Quicksand" w:hAnsi="Quicksand"/>
                <w:color w:val="A6A6A6" w:themeColor="background1" w:themeShade="A6"/>
                <w:sz w:val="5"/>
                <w:szCs w:val="5"/>
              </w:rPr>
            </w:pPr>
          </w:p>
          <w:p w14:paraId="1F5305EF" w14:textId="77777777" w:rsidR="00E002E8" w:rsidRPr="006B12C4" w:rsidRDefault="00E002E8" w:rsidP="00DE1FD4">
            <w:pPr>
              <w:pStyle w:val="BBadressfooter"/>
              <w:jc w:val="left"/>
              <w:rPr>
                <w:rStyle w:val="BBTitleChar"/>
              </w:rPr>
            </w:pPr>
            <w:r w:rsidRPr="0080763D">
              <w:rPr>
                <w:rStyle w:val="BBTitleChar"/>
                <w:rFonts w:ascii="Quicksand" w:hAnsi="Quicksand"/>
                <w:color w:val="A6A6A6" w:themeColor="background1" w:themeShade="A6"/>
              </w:rPr>
              <w:t xml:space="preserve">– </w:t>
            </w:r>
            <w:r>
              <w:rPr>
                <w:rStyle w:val="BBTitleChar"/>
                <w:color w:val="A6A6A6" w:themeColor="background1" w:themeShade="A6"/>
              </w:rPr>
              <w:t>Product Info List</w:t>
            </w:r>
          </w:p>
        </w:tc>
      </w:tr>
    </w:tbl>
    <w:p w14:paraId="38929C46" w14:textId="10F65B2A" w:rsidR="00E002E8" w:rsidRPr="00E002E8" w:rsidRDefault="00E002E8" w:rsidP="005E4B54">
      <w:pPr>
        <w:rPr>
          <w:rFonts w:ascii="Quicksand" w:hAnsi="Quicksand" w:cs="Arial"/>
          <w:b/>
          <w:sz w:val="22"/>
          <w:szCs w:val="22"/>
        </w:rPr>
      </w:pPr>
    </w:p>
    <w:p w14:paraId="7F699EC4" w14:textId="22B8FCEC" w:rsidR="005E4B54" w:rsidRPr="00E002E8" w:rsidRDefault="005E4B54" w:rsidP="00E002E8">
      <w:pPr>
        <w:rPr>
          <w:rFonts w:ascii="Quicksand" w:hAnsi="Quicksand" w:cs="Arial"/>
          <w:b/>
          <w:sz w:val="22"/>
          <w:szCs w:val="22"/>
        </w:rPr>
      </w:pPr>
      <w:r w:rsidRPr="00E002E8">
        <w:rPr>
          <w:rFonts w:ascii="Quicksand" w:hAnsi="Quicksand" w:cs="Arial"/>
          <w:b/>
          <w:sz w:val="22"/>
          <w:szCs w:val="22"/>
        </w:rPr>
        <w:t>Please list the materials and products used for this project. According the sequence below.</w:t>
      </w:r>
    </w:p>
    <w:p w14:paraId="11FCB9CB" w14:textId="77777777" w:rsidR="005E4B54" w:rsidRPr="00E002E8" w:rsidRDefault="005E4B54" w:rsidP="005E4B54">
      <w:pPr>
        <w:rPr>
          <w:rFonts w:ascii="Quicksand" w:hAnsi="Quicksand" w:cs="Arial"/>
          <w:b/>
          <w:sz w:val="22"/>
          <w:szCs w:val="22"/>
        </w:rPr>
      </w:pPr>
    </w:p>
    <w:p w14:paraId="27706C80" w14:textId="694A441A" w:rsidR="005E4B54" w:rsidRPr="00E002E8" w:rsidRDefault="005E4B54" w:rsidP="00E002E8">
      <w:pPr>
        <w:outlineLvl w:val="0"/>
        <w:rPr>
          <w:rFonts w:ascii="Quicksand" w:hAnsi="Quicksand"/>
          <w:sz w:val="22"/>
          <w:szCs w:val="22"/>
        </w:rPr>
      </w:pPr>
      <w:r w:rsidRPr="00E002E8">
        <w:rPr>
          <w:rFonts w:ascii="Quicksand" w:hAnsi="Quicksand"/>
          <w:sz w:val="22"/>
          <w:szCs w:val="22"/>
        </w:rPr>
        <w:t>Name of the product – Category - Name of the Manufacturer / Supplier</w:t>
      </w:r>
    </w:p>
    <w:p w14:paraId="6D6A414A" w14:textId="3B98751D" w:rsidR="00886350" w:rsidRDefault="004A5712">
      <w:pPr>
        <w:rPr>
          <w:rFonts w:ascii="Quicksand" w:hAnsi="Quicksand"/>
          <w:sz w:val="22"/>
          <w:szCs w:val="22"/>
        </w:rPr>
      </w:pPr>
      <w:bookmarkStart w:id="0" w:name="_GoBack"/>
      <w:bookmarkEnd w:id="0"/>
    </w:p>
    <w:p w14:paraId="62D1B5D8" w14:textId="51E7C4CE" w:rsidR="00E002E8" w:rsidRDefault="008E2715">
      <w:pPr>
        <w:rPr>
          <w:rFonts w:ascii="Quicksand" w:hAnsi="Quicksand"/>
        </w:rPr>
      </w:pPr>
      <w:r>
        <w:rPr>
          <w:rFonts w:ascii="Quicksand" w:hAnsi="Quicksand"/>
        </w:rPr>
        <w:t>Arch Workstation – System Furniture – KOKUYO China</w:t>
      </w:r>
    </w:p>
    <w:p w14:paraId="4375E555" w14:textId="4BF8A8F6" w:rsidR="008E2715" w:rsidRDefault="008E2715">
      <w:pPr>
        <w:rPr>
          <w:rFonts w:ascii="Quicksand" w:hAnsi="Quicksand"/>
        </w:rPr>
      </w:pPr>
      <w:r>
        <w:rPr>
          <w:rFonts w:ascii="Quicksand" w:hAnsi="Quicksand"/>
        </w:rPr>
        <w:t>Entry Task Chair – System Furniture – KOKUYO China</w:t>
      </w:r>
    </w:p>
    <w:p w14:paraId="1D76D264" w14:textId="179933F3" w:rsidR="008E2715" w:rsidRDefault="008E2715">
      <w:pPr>
        <w:rPr>
          <w:rFonts w:ascii="Quicksand" w:hAnsi="Quicksand"/>
        </w:rPr>
      </w:pPr>
      <w:r>
        <w:rPr>
          <w:rFonts w:ascii="Quicksand" w:hAnsi="Quicksand"/>
        </w:rPr>
        <w:t>Interface Sand Dune – Vinyl Flooring – Modular Space</w:t>
      </w:r>
    </w:p>
    <w:p w14:paraId="6B6ABB74" w14:textId="39D2CF32" w:rsidR="008E2715" w:rsidRDefault="008E2715">
      <w:pPr>
        <w:rPr>
          <w:rFonts w:ascii="Quicksand" w:hAnsi="Quicksand"/>
        </w:rPr>
      </w:pPr>
      <w:proofErr w:type="spellStart"/>
      <w:r>
        <w:rPr>
          <w:rFonts w:ascii="Quicksand" w:hAnsi="Quicksand"/>
        </w:rPr>
        <w:t>Sphera</w:t>
      </w:r>
      <w:proofErr w:type="spellEnd"/>
      <w:r>
        <w:rPr>
          <w:rFonts w:ascii="Quicksand" w:hAnsi="Quicksand"/>
        </w:rPr>
        <w:t xml:space="preserve"> Element Olive – Vinyl Flooring – JEB Architectural Finishes Ltd</w:t>
      </w:r>
    </w:p>
    <w:p w14:paraId="676371AD" w14:textId="48EF16C0" w:rsidR="008E2715" w:rsidRDefault="008E2715">
      <w:pPr>
        <w:rPr>
          <w:rFonts w:ascii="Quicksand" w:hAnsi="Quicksand"/>
        </w:rPr>
      </w:pPr>
      <w:r>
        <w:rPr>
          <w:rFonts w:ascii="Quicksand" w:hAnsi="Quicksand"/>
        </w:rPr>
        <w:t xml:space="preserve">Olive </w:t>
      </w:r>
      <w:proofErr w:type="spellStart"/>
      <w:r>
        <w:rPr>
          <w:rFonts w:ascii="Quicksand" w:hAnsi="Quicksand"/>
        </w:rPr>
        <w:t>Afromosia</w:t>
      </w:r>
      <w:proofErr w:type="spellEnd"/>
      <w:r>
        <w:rPr>
          <w:rFonts w:ascii="Quicksand" w:hAnsi="Quicksand"/>
        </w:rPr>
        <w:t xml:space="preserve"> – Wood Laminate – Formica</w:t>
      </w:r>
    </w:p>
    <w:p w14:paraId="2CC8344B" w14:textId="77777777" w:rsidR="008E2715" w:rsidRDefault="008E2715">
      <w:pPr>
        <w:rPr>
          <w:rFonts w:ascii="Quicksand" w:hAnsi="Quicksand"/>
        </w:rPr>
      </w:pPr>
    </w:p>
    <w:p w14:paraId="299BE9A4" w14:textId="5D5F132A" w:rsidR="00E002E8" w:rsidRDefault="00E002E8">
      <w:pPr>
        <w:rPr>
          <w:rFonts w:ascii="Quicksand" w:hAnsi="Quicksand"/>
        </w:rPr>
      </w:pPr>
    </w:p>
    <w:p w14:paraId="236F2340" w14:textId="79A824CA" w:rsidR="00E002E8" w:rsidRDefault="00E002E8">
      <w:pPr>
        <w:rPr>
          <w:rFonts w:ascii="Quicksand" w:hAnsi="Quicksand"/>
        </w:rPr>
      </w:pPr>
    </w:p>
    <w:p w14:paraId="429851B8" w14:textId="6883CEE4" w:rsidR="00E002E8" w:rsidRDefault="00E002E8">
      <w:pPr>
        <w:rPr>
          <w:rFonts w:ascii="Quicksand" w:hAnsi="Quicksand"/>
        </w:rPr>
      </w:pPr>
    </w:p>
    <w:p w14:paraId="23A4F2DF" w14:textId="0A061A06" w:rsidR="00E002E8" w:rsidRDefault="00E002E8">
      <w:pPr>
        <w:rPr>
          <w:rFonts w:ascii="Quicksand" w:hAnsi="Quicksand"/>
        </w:rPr>
      </w:pPr>
    </w:p>
    <w:p w14:paraId="272116D2" w14:textId="77777777" w:rsidR="00E002E8" w:rsidRPr="00E002E8" w:rsidRDefault="00E002E8">
      <w:pPr>
        <w:rPr>
          <w:rFonts w:ascii="Quicksand" w:hAnsi="Quicksand"/>
        </w:rPr>
      </w:pPr>
    </w:p>
    <w:p w14:paraId="2DCBBE41" w14:textId="77777777" w:rsidR="00E002E8" w:rsidRPr="00E002E8" w:rsidRDefault="00E002E8">
      <w:pPr>
        <w:rPr>
          <w:rFonts w:ascii="Quicksand" w:hAnsi="Quicksand"/>
        </w:rPr>
      </w:pPr>
    </w:p>
    <w:sectPr w:rsidR="00E002E8" w:rsidRPr="00E002E8" w:rsidSect="00DE0055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Quicksand Regular">
    <w:panose1 w:val="02000503000000000000"/>
    <w:charset w:val="00"/>
    <w:family w:val="auto"/>
    <w:pitch w:val="variable"/>
    <w:sig w:usb0="8000002F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icksand">
    <w:panose1 w:val="02000503000000000000"/>
    <w:charset w:val="00"/>
    <w:family w:val="auto"/>
    <w:pitch w:val="variable"/>
    <w:sig w:usb0="8000002F" w:usb1="0000000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723F"/>
    <w:multiLevelType w:val="hybridMultilevel"/>
    <w:tmpl w:val="8C8EA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54"/>
    <w:rsid w:val="004A5712"/>
    <w:rsid w:val="005E4B54"/>
    <w:rsid w:val="008E2715"/>
    <w:rsid w:val="00927E68"/>
    <w:rsid w:val="00DE0055"/>
    <w:rsid w:val="00E0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3A4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B54"/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54"/>
    <w:pPr>
      <w:ind w:left="720"/>
      <w:contextualSpacing/>
    </w:pPr>
  </w:style>
  <w:style w:type="paragraph" w:customStyle="1" w:styleId="BBTitle">
    <w:name w:val="BB Title"/>
    <w:basedOn w:val="Normal"/>
    <w:link w:val="BBTitleChar"/>
    <w:qFormat/>
    <w:rsid w:val="00E002E8"/>
    <w:pPr>
      <w:tabs>
        <w:tab w:val="left" w:pos="3969"/>
        <w:tab w:val="left" w:pos="7088"/>
      </w:tabs>
      <w:spacing w:after="200"/>
      <w:ind w:right="-142"/>
    </w:pPr>
    <w:rPr>
      <w:rFonts w:ascii="Quicksand Regular" w:eastAsia="PMingLiU" w:hAnsi="Quicksand Regular"/>
      <w:sz w:val="48"/>
      <w:lang w:val="en-US"/>
    </w:rPr>
  </w:style>
  <w:style w:type="character" w:customStyle="1" w:styleId="BBTitleChar">
    <w:name w:val="BB Title Char"/>
    <w:basedOn w:val="DefaultParagraphFont"/>
    <w:link w:val="BBTitle"/>
    <w:rsid w:val="00E002E8"/>
    <w:rPr>
      <w:rFonts w:ascii="Quicksand Regular" w:eastAsia="PMingLiU" w:hAnsi="Quicksand Regular" w:cs="Times New Roman"/>
      <w:sz w:val="48"/>
      <w:lang w:eastAsia="en-US"/>
    </w:rPr>
  </w:style>
  <w:style w:type="paragraph" w:customStyle="1" w:styleId="BBadressfooter">
    <w:name w:val="BB adress footer"/>
    <w:basedOn w:val="Normal"/>
    <w:link w:val="BBadressfooterChar"/>
    <w:qFormat/>
    <w:rsid w:val="00E002E8"/>
    <w:pPr>
      <w:jc w:val="right"/>
    </w:pPr>
    <w:rPr>
      <w:rFonts w:ascii="Quicksand Regular" w:hAnsi="Quicksand Regular"/>
      <w:color w:val="333333"/>
      <w:sz w:val="12"/>
    </w:rPr>
  </w:style>
  <w:style w:type="character" w:customStyle="1" w:styleId="BBadressfooterChar">
    <w:name w:val="BB adress footer Char"/>
    <w:basedOn w:val="DefaultParagraphFont"/>
    <w:link w:val="BBadressfooter"/>
    <w:rsid w:val="00E002E8"/>
    <w:rPr>
      <w:rFonts w:ascii="Quicksand Regular" w:eastAsia="Times New Roman" w:hAnsi="Quicksand Regular" w:cs="Times New Roman"/>
      <w:color w:val="333333"/>
      <w:sz w:val="12"/>
      <w:lang w:val="en-GB" w:eastAsia="en-US"/>
    </w:rPr>
  </w:style>
  <w:style w:type="table" w:styleId="TableGrid">
    <w:name w:val="Table Grid"/>
    <w:basedOn w:val="TableNormal"/>
    <w:uiPriority w:val="59"/>
    <w:rsid w:val="00E002E8"/>
    <w:rPr>
      <w:rFonts w:ascii="Cambria" w:eastAsia="PMingLiU" w:hAnsi="Cambria" w:cs="Times New Roman"/>
      <w:sz w:val="20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faure</dc:creator>
  <cp:keywords/>
  <dc:description/>
  <cp:lastModifiedBy>Microsoft Office User</cp:lastModifiedBy>
  <cp:revision>4</cp:revision>
  <cp:lastPrinted>2020-01-09T07:33:00Z</cp:lastPrinted>
  <dcterms:created xsi:type="dcterms:W3CDTF">2017-01-25T07:01:00Z</dcterms:created>
  <dcterms:modified xsi:type="dcterms:W3CDTF">2020-01-09T07:33:00Z</dcterms:modified>
</cp:coreProperties>
</file>