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24"/>
      </w:tblGrid>
      <w:tr w:rsidR="00E002E8" w14:paraId="4F1764A9" w14:textId="77777777" w:rsidTr="00DE1FD4">
        <w:trPr>
          <w:trHeight w:val="815"/>
        </w:trPr>
        <w:tc>
          <w:tcPr>
            <w:tcW w:w="4496" w:type="dxa"/>
          </w:tcPr>
          <w:p w14:paraId="4DCB0DE3" w14:textId="77777777" w:rsidR="00E002E8" w:rsidRDefault="00E002E8" w:rsidP="00DE1FD4">
            <w:pPr>
              <w:rPr>
                <w:rStyle w:val="BBTitleChar"/>
                <w:rFonts w:ascii="Quicksand" w:hAnsi="Quicksand"/>
                <w:color w:val="A6A6A6" w:themeColor="background1" w:themeShade="A6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eastAsia="zh-CN"/>
              </w:rPr>
              <w:drawing>
                <wp:inline distT="0" distB="0" distL="0" distR="0" wp14:anchorId="4F7D9923" wp14:editId="2068A337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01E09223" w14:textId="77777777" w:rsidR="00E002E8" w:rsidRPr="0001740D" w:rsidRDefault="00E002E8" w:rsidP="00DE1FD4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</w:rPr>
            </w:pPr>
          </w:p>
          <w:p w14:paraId="1F5305EF" w14:textId="77777777" w:rsidR="00E002E8" w:rsidRPr="006B12C4" w:rsidRDefault="00E002E8" w:rsidP="00DE1FD4">
            <w:pPr>
              <w:pStyle w:val="BBadressfooter"/>
              <w:jc w:val="left"/>
              <w:rPr>
                <w:rStyle w:val="BBTitleChar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</w:rPr>
              <w:t xml:space="preserve">– </w:t>
            </w:r>
            <w:r>
              <w:rPr>
                <w:rStyle w:val="BBTitleChar"/>
                <w:color w:val="A6A6A6" w:themeColor="background1" w:themeShade="A6"/>
              </w:rPr>
              <w:t>Product Info List</w:t>
            </w:r>
          </w:p>
        </w:tc>
      </w:tr>
    </w:tbl>
    <w:p w14:paraId="38929C46" w14:textId="10F65B2A" w:rsidR="00E002E8" w:rsidRPr="00E002E8" w:rsidRDefault="00E002E8" w:rsidP="005E4B54">
      <w:pPr>
        <w:rPr>
          <w:rFonts w:ascii="Quicksand" w:hAnsi="Quicksand" w:cs="Arial"/>
          <w:b/>
          <w:sz w:val="22"/>
          <w:szCs w:val="22"/>
        </w:rPr>
      </w:pPr>
    </w:p>
    <w:p w14:paraId="7F699EC4" w14:textId="22B8FCEC" w:rsidR="005E4B54" w:rsidRPr="00981349" w:rsidRDefault="005E4B54" w:rsidP="00E002E8">
      <w:pPr>
        <w:rPr>
          <w:rFonts w:ascii="Quicksand" w:hAnsi="Quicksand" w:cs="Arial"/>
          <w:b/>
          <w:sz w:val="20"/>
          <w:szCs w:val="20"/>
        </w:rPr>
      </w:pPr>
      <w:r w:rsidRPr="00981349">
        <w:rPr>
          <w:rFonts w:ascii="Quicksand" w:hAnsi="Quicksand" w:cs="Arial"/>
          <w:b/>
          <w:sz w:val="20"/>
          <w:szCs w:val="20"/>
        </w:rPr>
        <w:t>Please list the materials and products used for this project. According the sequence below.</w:t>
      </w:r>
    </w:p>
    <w:p w14:paraId="11FCB9CB" w14:textId="77777777" w:rsidR="005E4B54" w:rsidRPr="00981349" w:rsidRDefault="005E4B54" w:rsidP="005E4B54">
      <w:pPr>
        <w:rPr>
          <w:rFonts w:ascii="Quicksand" w:hAnsi="Quicksand" w:cs="Arial"/>
          <w:b/>
          <w:sz w:val="20"/>
          <w:szCs w:val="20"/>
        </w:rPr>
      </w:pPr>
    </w:p>
    <w:p w14:paraId="27706C80" w14:textId="0B61132E" w:rsidR="005E4B54" w:rsidRPr="00981349" w:rsidRDefault="005E4B54" w:rsidP="00E002E8">
      <w:pPr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>Name of the product – Category - Name of the Manufacturer</w:t>
      </w:r>
    </w:p>
    <w:p w14:paraId="1EFF367B" w14:textId="77777777" w:rsidR="005E4B54" w:rsidRPr="00981349" w:rsidRDefault="005E4B54" w:rsidP="005E4B54">
      <w:pPr>
        <w:ind w:firstLine="640"/>
        <w:rPr>
          <w:rFonts w:ascii="Quicksand" w:hAnsi="Quicksand"/>
          <w:sz w:val="20"/>
          <w:szCs w:val="20"/>
        </w:rPr>
      </w:pPr>
    </w:p>
    <w:p w14:paraId="641C93C9" w14:textId="5E77C139" w:rsidR="005E4B54" w:rsidRPr="00981349" w:rsidRDefault="00E002E8" w:rsidP="005E4B54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(e.g. </w:t>
      </w:r>
      <w:r w:rsidR="005E4B54" w:rsidRPr="00981349">
        <w:rPr>
          <w:rFonts w:ascii="Quicksand" w:hAnsi="Quicksand"/>
          <w:sz w:val="20"/>
          <w:szCs w:val="20"/>
        </w:rPr>
        <w:t>Valencia Vinyl planks – Vinyl flooring – Life Fitness Asia</w:t>
      </w:r>
      <w:r w:rsidRPr="00981349">
        <w:rPr>
          <w:rFonts w:ascii="Quicksand" w:hAnsi="Quicksand"/>
          <w:sz w:val="20"/>
          <w:szCs w:val="20"/>
        </w:rPr>
        <w:t>)</w:t>
      </w:r>
    </w:p>
    <w:p w14:paraId="2E05402A" w14:textId="35C839ED" w:rsidR="005E4B54" w:rsidRPr="00981349" w:rsidRDefault="00E002E8" w:rsidP="005E4B54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(e.g. </w:t>
      </w:r>
      <w:r w:rsidR="005E4B54" w:rsidRPr="00981349">
        <w:rPr>
          <w:rFonts w:ascii="Quicksand" w:hAnsi="Quicksand"/>
          <w:sz w:val="20"/>
          <w:szCs w:val="20"/>
        </w:rPr>
        <w:t>Hill-Eco Collection – Sofa – Di-Mension Living</w:t>
      </w:r>
      <w:r w:rsidRPr="00981349">
        <w:rPr>
          <w:rFonts w:ascii="Quicksand" w:hAnsi="Quicksand"/>
          <w:sz w:val="20"/>
          <w:szCs w:val="20"/>
        </w:rPr>
        <w:t>)</w:t>
      </w:r>
    </w:p>
    <w:p w14:paraId="5D6316AE" w14:textId="65E8DE49" w:rsidR="00B33375" w:rsidRPr="00981349" w:rsidRDefault="00B33375" w:rsidP="005E4B54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</w:p>
    <w:p w14:paraId="31A481BE" w14:textId="4C269F42" w:rsidR="005A3E1D" w:rsidRPr="00981349" w:rsidRDefault="005A3E1D" w:rsidP="005E4B54">
      <w:pPr>
        <w:spacing w:line="360" w:lineRule="auto"/>
        <w:ind w:left="720"/>
        <w:outlineLvl w:val="0"/>
        <w:rPr>
          <w:rFonts w:ascii="Quicksand" w:hAnsi="Quicksand"/>
          <w:b/>
          <w:sz w:val="20"/>
          <w:szCs w:val="20"/>
        </w:rPr>
      </w:pPr>
      <w:r w:rsidRPr="00981349">
        <w:rPr>
          <w:rFonts w:ascii="Quicksand" w:hAnsi="Quicksand"/>
          <w:b/>
          <w:sz w:val="20"/>
          <w:szCs w:val="20"/>
        </w:rPr>
        <w:t>Materials/ F</w:t>
      </w:r>
      <w:r w:rsidR="00706891" w:rsidRPr="00981349">
        <w:rPr>
          <w:rFonts w:ascii="Quicksand" w:hAnsi="Quicksand"/>
          <w:b/>
          <w:sz w:val="20"/>
          <w:szCs w:val="20"/>
        </w:rPr>
        <w:t>i</w:t>
      </w:r>
      <w:r w:rsidRPr="00981349">
        <w:rPr>
          <w:rFonts w:ascii="Quicksand" w:hAnsi="Quicksand"/>
          <w:b/>
          <w:sz w:val="20"/>
          <w:szCs w:val="20"/>
        </w:rPr>
        <w:t>nishes</w:t>
      </w:r>
    </w:p>
    <w:p w14:paraId="2862CDD6" w14:textId="1E0ABE01" w:rsidR="005A3E1D" w:rsidRPr="00981349" w:rsidRDefault="009A152F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Cobelco Hairline Bronze </w:t>
      </w:r>
      <w:r w:rsidR="009B1ACD" w:rsidRPr="00981349">
        <w:rPr>
          <w:rFonts w:ascii="Quicksand" w:hAnsi="Quicksand"/>
          <w:sz w:val="20"/>
          <w:szCs w:val="20"/>
        </w:rPr>
        <w:t>AFP Series</w:t>
      </w:r>
      <w:r w:rsidRPr="00981349">
        <w:rPr>
          <w:rFonts w:ascii="Quicksand" w:hAnsi="Quicksand"/>
          <w:sz w:val="20"/>
          <w:szCs w:val="20"/>
        </w:rPr>
        <w:t xml:space="preserve"> – Decorative Stainless Steel – Cobelco</w:t>
      </w:r>
    </w:p>
    <w:p w14:paraId="175F1E77" w14:textId="41998AD0" w:rsidR="009A152F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>Cobelco Hairline Black AFP Series – Decorative Stainless Steel – Cobelco</w:t>
      </w:r>
    </w:p>
    <w:p w14:paraId="22A315A3" w14:textId="4C834580" w:rsidR="009B1ACD" w:rsidRPr="00981349" w:rsidRDefault="006E1C5C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Glacier White</w:t>
      </w:r>
      <w:r w:rsidR="009B1ACD" w:rsidRPr="00981349">
        <w:rPr>
          <w:rFonts w:ascii="Quicksand" w:hAnsi="Quicksand"/>
          <w:sz w:val="20"/>
          <w:szCs w:val="20"/>
        </w:rPr>
        <w:t xml:space="preserve"> – Solid Surface</w:t>
      </w:r>
      <w:r w:rsidR="00F34181">
        <w:rPr>
          <w:rFonts w:ascii="Quicksand" w:hAnsi="Quicksand"/>
          <w:sz w:val="20"/>
          <w:szCs w:val="20"/>
        </w:rPr>
        <w:t xml:space="preserve"> – Corian </w:t>
      </w:r>
    </w:p>
    <w:p w14:paraId="73AE9428" w14:textId="2FA9E2FF" w:rsidR="009B1ACD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>Travertine Type 2 – Wall Tile</w:t>
      </w:r>
    </w:p>
    <w:p w14:paraId="49AA518E" w14:textId="6F24BCBE" w:rsidR="009B1ACD" w:rsidRPr="00981349" w:rsidRDefault="00B80334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Rice Paper</w:t>
      </w:r>
      <w:r w:rsidR="009B1ACD" w:rsidRPr="00981349">
        <w:rPr>
          <w:rFonts w:ascii="Quicksand" w:hAnsi="Quicksand"/>
          <w:sz w:val="20"/>
          <w:szCs w:val="20"/>
        </w:rPr>
        <w:t xml:space="preserve"> – Solid Surface </w:t>
      </w:r>
      <w:r w:rsidR="00F34181">
        <w:rPr>
          <w:rFonts w:ascii="Quicksand" w:hAnsi="Quicksand"/>
          <w:sz w:val="20"/>
          <w:szCs w:val="20"/>
        </w:rPr>
        <w:t xml:space="preserve">– Corian </w:t>
      </w:r>
    </w:p>
    <w:p w14:paraId="746A417F" w14:textId="463ADE72" w:rsidR="009B1ACD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Flow White – Floor Tile </w:t>
      </w:r>
      <w:r w:rsidR="00F34181">
        <w:rPr>
          <w:rFonts w:ascii="Quicksand" w:hAnsi="Quicksand"/>
          <w:sz w:val="20"/>
          <w:szCs w:val="20"/>
        </w:rPr>
        <w:t xml:space="preserve">– Mutina </w:t>
      </w:r>
    </w:p>
    <w:p w14:paraId="738FD9E4" w14:textId="3C69E9CB" w:rsidR="009B1ACD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Bera – Floor Tile </w:t>
      </w:r>
      <w:r w:rsidR="00F34181">
        <w:rPr>
          <w:rFonts w:ascii="Quicksand" w:hAnsi="Quicksand"/>
          <w:sz w:val="20"/>
          <w:szCs w:val="20"/>
        </w:rPr>
        <w:t xml:space="preserve">- </w:t>
      </w:r>
      <w:r w:rsidR="00F34181" w:rsidRPr="00981349">
        <w:rPr>
          <w:rFonts w:ascii="Quicksand" w:hAnsi="Quicksand"/>
          <w:sz w:val="20"/>
          <w:szCs w:val="20"/>
        </w:rPr>
        <w:t>Living Ceramics</w:t>
      </w:r>
    </w:p>
    <w:p w14:paraId="7DC21DC4" w14:textId="5B74A31D" w:rsidR="009B1ACD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Flow Taupe – Floor Tile </w:t>
      </w:r>
      <w:r w:rsidR="00F34181">
        <w:rPr>
          <w:rFonts w:ascii="Quicksand" w:hAnsi="Quicksand"/>
          <w:sz w:val="20"/>
          <w:szCs w:val="20"/>
        </w:rPr>
        <w:t>– Mutina</w:t>
      </w:r>
    </w:p>
    <w:p w14:paraId="71332660" w14:textId="24A2785D" w:rsidR="009B1ACD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Tape Cobble Blue – Wall Tile </w:t>
      </w:r>
      <w:r w:rsidR="00F34181">
        <w:rPr>
          <w:rFonts w:ascii="Quicksand" w:hAnsi="Quicksand"/>
          <w:sz w:val="20"/>
          <w:szCs w:val="20"/>
        </w:rPr>
        <w:t>– Mutina</w:t>
      </w:r>
    </w:p>
    <w:p w14:paraId="53C86234" w14:textId="1C3E482C" w:rsidR="009B1ACD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Tape Grainy Blue – Wall Tile </w:t>
      </w:r>
      <w:r w:rsidR="00F34181">
        <w:rPr>
          <w:rFonts w:ascii="Quicksand" w:hAnsi="Quicksand"/>
          <w:sz w:val="20"/>
          <w:szCs w:val="20"/>
        </w:rPr>
        <w:t>– Mutina</w:t>
      </w:r>
    </w:p>
    <w:p w14:paraId="021027C8" w14:textId="17437F4A" w:rsidR="009B1ACD" w:rsidRPr="00981349" w:rsidRDefault="009B1ACD" w:rsidP="00F34181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Dechirer la suite trace – Floor Tile </w:t>
      </w:r>
      <w:r w:rsidR="00F34181">
        <w:rPr>
          <w:rFonts w:ascii="Quicksand" w:hAnsi="Quicksand"/>
          <w:sz w:val="20"/>
          <w:szCs w:val="20"/>
        </w:rPr>
        <w:t>– Mutina</w:t>
      </w:r>
    </w:p>
    <w:p w14:paraId="0E228838" w14:textId="6955AFBB" w:rsidR="009B1ACD" w:rsidRPr="00981349" w:rsidRDefault="009B1ACD" w:rsidP="00F34181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Carre – Wall Tile </w:t>
      </w:r>
      <w:r w:rsidR="00F34181">
        <w:rPr>
          <w:rFonts w:ascii="Quicksand" w:hAnsi="Quicksand"/>
          <w:sz w:val="20"/>
          <w:szCs w:val="20"/>
        </w:rPr>
        <w:t>– Mutina</w:t>
      </w:r>
    </w:p>
    <w:p w14:paraId="574AE26E" w14:textId="5C7060A9" w:rsidR="009B1ACD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Oak Live Pure White Mountain – Timber Engineered Flooring </w:t>
      </w:r>
      <w:r w:rsidR="00F34181">
        <w:rPr>
          <w:rFonts w:ascii="Quicksand" w:hAnsi="Quicksand"/>
          <w:sz w:val="20"/>
          <w:szCs w:val="20"/>
        </w:rPr>
        <w:t xml:space="preserve">– </w:t>
      </w:r>
      <w:r w:rsidR="00F34181" w:rsidRPr="00981349">
        <w:rPr>
          <w:rFonts w:ascii="Quicksand" w:hAnsi="Quicksand"/>
          <w:sz w:val="20"/>
          <w:szCs w:val="20"/>
        </w:rPr>
        <w:t>BOEN</w:t>
      </w:r>
    </w:p>
    <w:p w14:paraId="7DE719EB" w14:textId="53531789" w:rsidR="009B1ACD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>Kvadrat Floyd Screen – Upholstery – Kvadrat Hong Kong</w:t>
      </w:r>
    </w:p>
    <w:p w14:paraId="564AA652" w14:textId="6D995413" w:rsidR="009B1ACD" w:rsidRPr="00981349" w:rsidRDefault="009B1ACD" w:rsidP="009B1ACD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Cleo – Upholstery </w:t>
      </w:r>
      <w:r w:rsidR="00F34181">
        <w:rPr>
          <w:rFonts w:ascii="Quicksand" w:hAnsi="Quicksand"/>
          <w:sz w:val="20"/>
          <w:szCs w:val="20"/>
        </w:rPr>
        <w:t>– Warwick Fabrics</w:t>
      </w:r>
    </w:p>
    <w:p w14:paraId="302B3B08" w14:textId="3AA01F5A" w:rsidR="009B1ACD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>Nabuk</w:t>
      </w:r>
      <w:r w:rsidR="007001F4">
        <w:rPr>
          <w:rFonts w:ascii="Quicksand" w:hAnsi="Quicksand"/>
          <w:sz w:val="20"/>
          <w:szCs w:val="20"/>
        </w:rPr>
        <w:t xml:space="preserve"> </w:t>
      </w:r>
      <w:r w:rsidRPr="00981349">
        <w:rPr>
          <w:rFonts w:ascii="Quicksand" w:hAnsi="Quicksand"/>
          <w:sz w:val="20"/>
          <w:szCs w:val="20"/>
        </w:rPr>
        <w:t xml:space="preserve">– Leather </w:t>
      </w:r>
      <w:r w:rsidR="00F34181">
        <w:rPr>
          <w:rFonts w:ascii="Quicksand" w:hAnsi="Quicksand"/>
          <w:sz w:val="20"/>
          <w:szCs w:val="20"/>
        </w:rPr>
        <w:t xml:space="preserve">– </w:t>
      </w:r>
      <w:r w:rsidR="00F34181" w:rsidRPr="00981349">
        <w:rPr>
          <w:rFonts w:ascii="Quicksand" w:hAnsi="Quicksand"/>
          <w:sz w:val="20"/>
          <w:szCs w:val="20"/>
        </w:rPr>
        <w:t>Dani</w:t>
      </w:r>
      <w:r w:rsidR="00F34181">
        <w:rPr>
          <w:rFonts w:ascii="Quicksand" w:hAnsi="Quicksand"/>
          <w:sz w:val="20"/>
          <w:szCs w:val="20"/>
        </w:rPr>
        <w:t xml:space="preserve"> </w:t>
      </w:r>
    </w:p>
    <w:p w14:paraId="41A5A34C" w14:textId="2407436C" w:rsidR="009B1ACD" w:rsidRPr="00981349" w:rsidRDefault="006B540B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>Kvadrat Daybreak 2 – Curtains – Kvadrat Hong Kong</w:t>
      </w:r>
    </w:p>
    <w:p w14:paraId="45B25D14" w14:textId="21DAF04F" w:rsidR="006B540B" w:rsidRPr="00981349" w:rsidRDefault="006B540B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Flamant Lin Murano – Wallpaper </w:t>
      </w:r>
      <w:r w:rsidR="00F34181">
        <w:rPr>
          <w:rFonts w:ascii="Quicksand" w:hAnsi="Quicksand"/>
          <w:sz w:val="20"/>
          <w:szCs w:val="20"/>
        </w:rPr>
        <w:t xml:space="preserve">– Arte </w:t>
      </w:r>
    </w:p>
    <w:p w14:paraId="0D62A2DC" w14:textId="77777777" w:rsidR="009B1ACD" w:rsidRPr="00981349" w:rsidRDefault="009B1ACD" w:rsidP="009A152F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</w:p>
    <w:p w14:paraId="1F8E6F4D" w14:textId="4E32461A" w:rsidR="005A3E1D" w:rsidRPr="00981349" w:rsidRDefault="005A3E1D" w:rsidP="005A3E1D">
      <w:pPr>
        <w:spacing w:line="360" w:lineRule="auto"/>
        <w:ind w:left="720"/>
        <w:outlineLvl w:val="0"/>
        <w:rPr>
          <w:rFonts w:ascii="Quicksand" w:hAnsi="Quicksand"/>
          <w:b/>
          <w:sz w:val="20"/>
          <w:szCs w:val="20"/>
        </w:rPr>
      </w:pPr>
      <w:r w:rsidRPr="00981349">
        <w:rPr>
          <w:rFonts w:ascii="Quicksand" w:hAnsi="Quicksand"/>
          <w:b/>
          <w:sz w:val="20"/>
          <w:szCs w:val="20"/>
        </w:rPr>
        <w:t>Furniture &amp; Accessories</w:t>
      </w:r>
      <w:bookmarkStart w:id="0" w:name="_GoBack"/>
      <w:bookmarkEnd w:id="0"/>
    </w:p>
    <w:p w14:paraId="49072AFF" w14:textId="19BBA1DE" w:rsidR="004824E3" w:rsidRPr="00981349" w:rsidRDefault="000C1603" w:rsidP="00987033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>Beetle Dining Chair</w:t>
      </w:r>
      <w:r w:rsidR="00F34181">
        <w:rPr>
          <w:rFonts w:ascii="Quicksand" w:hAnsi="Quicksand"/>
          <w:sz w:val="20"/>
          <w:szCs w:val="20"/>
        </w:rPr>
        <w:t xml:space="preserve"> </w:t>
      </w:r>
      <w:r w:rsidR="00981349" w:rsidRPr="00981349">
        <w:rPr>
          <w:rFonts w:ascii="Quicksand" w:hAnsi="Quicksand"/>
          <w:sz w:val="20"/>
          <w:szCs w:val="20"/>
        </w:rPr>
        <w:t xml:space="preserve">– </w:t>
      </w:r>
      <w:r w:rsidR="00956505">
        <w:rPr>
          <w:rFonts w:ascii="Quicksand" w:hAnsi="Quicksand"/>
          <w:sz w:val="20"/>
          <w:szCs w:val="20"/>
        </w:rPr>
        <w:t xml:space="preserve">Dining Room </w:t>
      </w:r>
      <w:r w:rsidR="00981349" w:rsidRPr="00981349">
        <w:rPr>
          <w:rFonts w:ascii="Quicksand" w:hAnsi="Quicksand"/>
          <w:sz w:val="20"/>
          <w:szCs w:val="20"/>
        </w:rPr>
        <w:t xml:space="preserve">Chair </w:t>
      </w:r>
      <w:r w:rsidR="00F34181">
        <w:rPr>
          <w:rFonts w:ascii="Quicksand" w:hAnsi="Quicksand"/>
          <w:sz w:val="20"/>
          <w:szCs w:val="20"/>
        </w:rPr>
        <w:t xml:space="preserve">– Gubi </w:t>
      </w:r>
    </w:p>
    <w:p w14:paraId="6DC4664D" w14:textId="4CA76C06" w:rsidR="00981349" w:rsidRPr="00981349" w:rsidRDefault="00981349" w:rsidP="00987033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H20 Lavagna – </w:t>
      </w:r>
      <w:r w:rsidR="00956505">
        <w:rPr>
          <w:rFonts w:ascii="Quicksand" w:hAnsi="Quicksand"/>
          <w:sz w:val="20"/>
          <w:szCs w:val="20"/>
        </w:rPr>
        <w:t xml:space="preserve">Dining Room </w:t>
      </w:r>
      <w:r w:rsidRPr="00981349">
        <w:rPr>
          <w:rFonts w:ascii="Quicksand" w:hAnsi="Quicksand"/>
          <w:sz w:val="20"/>
          <w:szCs w:val="20"/>
        </w:rPr>
        <w:t xml:space="preserve">Pendant Light </w:t>
      </w:r>
      <w:r w:rsidR="00F34181">
        <w:rPr>
          <w:rFonts w:ascii="Quicksand" w:hAnsi="Quicksand"/>
          <w:sz w:val="20"/>
          <w:szCs w:val="20"/>
        </w:rPr>
        <w:t>– In-es.artdesign</w:t>
      </w:r>
    </w:p>
    <w:p w14:paraId="42D736C0" w14:textId="39E445EF" w:rsidR="00981349" w:rsidRPr="00981349" w:rsidRDefault="00956505" w:rsidP="00987033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Tom Dixon Stone Wall Light IP44</w:t>
      </w:r>
      <w:r w:rsidR="00981349" w:rsidRPr="00981349">
        <w:rPr>
          <w:rFonts w:ascii="Quicksand" w:hAnsi="Quicksand"/>
          <w:sz w:val="20"/>
          <w:szCs w:val="20"/>
        </w:rPr>
        <w:t xml:space="preserve"> – </w:t>
      </w:r>
      <w:r>
        <w:rPr>
          <w:rFonts w:ascii="Quicksand" w:hAnsi="Quicksand"/>
          <w:sz w:val="20"/>
          <w:szCs w:val="20"/>
        </w:rPr>
        <w:t xml:space="preserve">Lounge </w:t>
      </w:r>
      <w:r w:rsidR="00981349" w:rsidRPr="00981349">
        <w:rPr>
          <w:rFonts w:ascii="Quicksand" w:hAnsi="Quicksand"/>
          <w:sz w:val="20"/>
          <w:szCs w:val="20"/>
        </w:rPr>
        <w:t xml:space="preserve">Wall Light – </w:t>
      </w:r>
      <w:r>
        <w:rPr>
          <w:rFonts w:ascii="Quicksand" w:hAnsi="Quicksand"/>
          <w:sz w:val="20"/>
          <w:szCs w:val="20"/>
        </w:rPr>
        <w:t>Tom Dixon</w:t>
      </w:r>
    </w:p>
    <w:p w14:paraId="7BA751D2" w14:textId="19D4B3AA" w:rsidR="00981349" w:rsidRPr="00981349" w:rsidRDefault="00981349" w:rsidP="00987033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>Material Pendant</w:t>
      </w:r>
      <w:r w:rsidR="00331193">
        <w:rPr>
          <w:rFonts w:ascii="Quicksand" w:hAnsi="Quicksand"/>
          <w:sz w:val="20"/>
          <w:szCs w:val="20"/>
        </w:rPr>
        <w:t xml:space="preserve"> </w:t>
      </w:r>
      <w:r w:rsidRPr="00981349">
        <w:rPr>
          <w:rFonts w:ascii="Quicksand" w:hAnsi="Quicksand"/>
          <w:sz w:val="20"/>
          <w:szCs w:val="20"/>
        </w:rPr>
        <w:t xml:space="preserve">– </w:t>
      </w:r>
      <w:r w:rsidR="00956505">
        <w:rPr>
          <w:rFonts w:ascii="Quicksand" w:hAnsi="Quicksand"/>
          <w:sz w:val="20"/>
          <w:szCs w:val="20"/>
        </w:rPr>
        <w:t xml:space="preserve">Master Bedroom </w:t>
      </w:r>
      <w:r w:rsidRPr="00981349">
        <w:rPr>
          <w:rFonts w:ascii="Quicksand" w:hAnsi="Quicksand"/>
          <w:sz w:val="20"/>
          <w:szCs w:val="20"/>
        </w:rPr>
        <w:t xml:space="preserve">Pendant Light </w:t>
      </w:r>
      <w:r w:rsidR="00331193">
        <w:rPr>
          <w:rFonts w:ascii="Quicksand" w:hAnsi="Quicksand"/>
          <w:sz w:val="20"/>
          <w:szCs w:val="20"/>
        </w:rPr>
        <w:t xml:space="preserve">– New Works </w:t>
      </w:r>
    </w:p>
    <w:p w14:paraId="3A727890" w14:textId="153CEAEC" w:rsidR="00981349" w:rsidRPr="00981349" w:rsidRDefault="00981349" w:rsidP="00987033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>The Dots Metal</w:t>
      </w:r>
      <w:r w:rsidR="00D972E0">
        <w:rPr>
          <w:rFonts w:ascii="Quicksand" w:hAnsi="Quicksand"/>
          <w:sz w:val="20"/>
          <w:szCs w:val="20"/>
        </w:rPr>
        <w:t xml:space="preserve"> </w:t>
      </w:r>
      <w:r w:rsidRPr="00981349">
        <w:rPr>
          <w:rFonts w:ascii="Quicksand" w:hAnsi="Quicksand"/>
          <w:sz w:val="20"/>
          <w:szCs w:val="20"/>
        </w:rPr>
        <w:t xml:space="preserve">– Accessories </w:t>
      </w:r>
      <w:r w:rsidR="00D972E0">
        <w:rPr>
          <w:rFonts w:ascii="Quicksand" w:hAnsi="Quicksand"/>
          <w:sz w:val="20"/>
          <w:szCs w:val="20"/>
        </w:rPr>
        <w:t xml:space="preserve">– Muuto </w:t>
      </w:r>
    </w:p>
    <w:p w14:paraId="2DCBBE41" w14:textId="77777777" w:rsidR="00E002E8" w:rsidRPr="00981349" w:rsidRDefault="00E002E8">
      <w:pPr>
        <w:rPr>
          <w:rFonts w:ascii="Quicksand" w:hAnsi="Quicksand"/>
          <w:sz w:val="20"/>
          <w:szCs w:val="20"/>
        </w:rPr>
      </w:pPr>
    </w:p>
    <w:sectPr w:rsidR="00E002E8" w:rsidRPr="00981349" w:rsidSect="00DE005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723F"/>
    <w:multiLevelType w:val="hybridMultilevel"/>
    <w:tmpl w:val="8C8EA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54"/>
    <w:rsid w:val="000177A1"/>
    <w:rsid w:val="00034BD2"/>
    <w:rsid w:val="000C1603"/>
    <w:rsid w:val="00180725"/>
    <w:rsid w:val="00302B84"/>
    <w:rsid w:val="00331193"/>
    <w:rsid w:val="003E087C"/>
    <w:rsid w:val="004824E3"/>
    <w:rsid w:val="004F5698"/>
    <w:rsid w:val="005A3E1D"/>
    <w:rsid w:val="005E4B54"/>
    <w:rsid w:val="006B45BC"/>
    <w:rsid w:val="006B540B"/>
    <w:rsid w:val="006E1C5C"/>
    <w:rsid w:val="006F4E67"/>
    <w:rsid w:val="007001F4"/>
    <w:rsid w:val="00706891"/>
    <w:rsid w:val="009142D9"/>
    <w:rsid w:val="00927E68"/>
    <w:rsid w:val="00956505"/>
    <w:rsid w:val="00981349"/>
    <w:rsid w:val="00987033"/>
    <w:rsid w:val="009A152F"/>
    <w:rsid w:val="009B1ACD"/>
    <w:rsid w:val="00B25DC9"/>
    <w:rsid w:val="00B33375"/>
    <w:rsid w:val="00B80334"/>
    <w:rsid w:val="00C05BC2"/>
    <w:rsid w:val="00C117A5"/>
    <w:rsid w:val="00D972E0"/>
    <w:rsid w:val="00DE0055"/>
    <w:rsid w:val="00DF64CC"/>
    <w:rsid w:val="00E002E8"/>
    <w:rsid w:val="00F34181"/>
    <w:rsid w:val="00F412B6"/>
    <w:rsid w:val="00F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A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54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4"/>
    <w:pPr>
      <w:ind w:left="720"/>
      <w:contextualSpacing/>
    </w:pPr>
  </w:style>
  <w:style w:type="paragraph" w:customStyle="1" w:styleId="BBTitle">
    <w:name w:val="BB Title"/>
    <w:basedOn w:val="Normal"/>
    <w:link w:val="BBTitleChar"/>
    <w:qFormat/>
    <w:rsid w:val="00E002E8"/>
    <w:pPr>
      <w:tabs>
        <w:tab w:val="left" w:pos="3969"/>
        <w:tab w:val="left" w:pos="7088"/>
      </w:tabs>
      <w:spacing w:after="200"/>
      <w:ind w:right="-142"/>
    </w:pPr>
    <w:rPr>
      <w:rFonts w:ascii="Quicksand Regular" w:eastAsia="PMingLiU" w:hAnsi="Quicksand Regular"/>
      <w:sz w:val="48"/>
      <w:lang w:val="en-US"/>
    </w:rPr>
  </w:style>
  <w:style w:type="character" w:customStyle="1" w:styleId="BBTitleChar">
    <w:name w:val="BB Title Char"/>
    <w:basedOn w:val="DefaultParagraphFont"/>
    <w:link w:val="BBTitle"/>
    <w:rsid w:val="00E002E8"/>
    <w:rPr>
      <w:rFonts w:ascii="Quicksand Regular" w:eastAsia="PMingLiU" w:hAnsi="Quicksand Regular" w:cs="Times New Roman"/>
      <w:sz w:val="48"/>
      <w:lang w:eastAsia="en-US"/>
    </w:rPr>
  </w:style>
  <w:style w:type="paragraph" w:customStyle="1" w:styleId="BBadressfooter">
    <w:name w:val="BB adress footer"/>
    <w:basedOn w:val="Normal"/>
    <w:link w:val="BBadressfooterChar"/>
    <w:qFormat/>
    <w:rsid w:val="00E002E8"/>
    <w:pPr>
      <w:jc w:val="right"/>
    </w:pPr>
    <w:rPr>
      <w:rFonts w:ascii="Quicksand Regular" w:hAnsi="Quicksand Regular"/>
      <w:color w:val="333333"/>
      <w:sz w:val="12"/>
    </w:rPr>
  </w:style>
  <w:style w:type="character" w:customStyle="1" w:styleId="BBadressfooterChar">
    <w:name w:val="BB adress footer Char"/>
    <w:basedOn w:val="DefaultParagraphFont"/>
    <w:link w:val="BBadressfooter"/>
    <w:rsid w:val="00E002E8"/>
    <w:rPr>
      <w:rFonts w:ascii="Quicksand Regular" w:eastAsia="Times New Roman" w:hAnsi="Quicksand Regular" w:cs="Times New Roman"/>
      <w:color w:val="333333"/>
      <w:sz w:val="12"/>
      <w:lang w:val="en-GB" w:eastAsia="en-US"/>
    </w:rPr>
  </w:style>
  <w:style w:type="table" w:styleId="TableGrid">
    <w:name w:val="Table Grid"/>
    <w:basedOn w:val="TableNormal"/>
    <w:uiPriority w:val="59"/>
    <w:rsid w:val="00E002E8"/>
    <w:rPr>
      <w:rFonts w:ascii="Cambria" w:eastAsia="PMingLiU" w:hAnsi="Cambria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5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05"/>
    <w:rPr>
      <w:rFonts w:ascii="Times New Roman" w:eastAsia="Times New Roman" w:hAnsi="Times New Roman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faure</dc:creator>
  <cp:keywords/>
  <dc:description/>
  <cp:lastModifiedBy>lorene faure</cp:lastModifiedBy>
  <cp:revision>11</cp:revision>
  <dcterms:created xsi:type="dcterms:W3CDTF">2020-07-17T03:19:00Z</dcterms:created>
  <dcterms:modified xsi:type="dcterms:W3CDTF">2020-10-12T04:31:00Z</dcterms:modified>
</cp:coreProperties>
</file>