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EF41" w14:textId="56B073E7" w:rsidR="00D2469B" w:rsidRPr="008D6629" w:rsidRDefault="00E30591" w:rsidP="00982FCF">
      <w:pPr>
        <w:rPr>
          <w:b/>
          <w:bCs/>
          <w:sz w:val="28"/>
          <w:szCs w:val="28"/>
        </w:rPr>
      </w:pPr>
      <w:r w:rsidRPr="008D6629">
        <w:rPr>
          <w:b/>
          <w:bCs/>
          <w:sz w:val="28"/>
          <w:szCs w:val="28"/>
        </w:rPr>
        <w:t xml:space="preserve">UN BORGO NEL PARCO </w:t>
      </w:r>
    </w:p>
    <w:p w14:paraId="170C15CF" w14:textId="05B60F20" w:rsidR="00E30591" w:rsidRPr="008D6629" w:rsidRDefault="00E30591" w:rsidP="00982FCF">
      <w:pPr>
        <w:rPr>
          <w:b/>
          <w:bCs/>
        </w:rPr>
      </w:pPr>
      <w:r w:rsidRPr="008D6629">
        <w:rPr>
          <w:b/>
          <w:bCs/>
        </w:rPr>
        <w:t xml:space="preserve">Progetto di ristrutturazione edilizia di un fabbricato ad uso residenziale </w:t>
      </w:r>
      <w:bookmarkStart w:id="0" w:name="_Hlk136853121"/>
      <w:r w:rsidRPr="008D6629">
        <w:rPr>
          <w:b/>
          <w:bCs/>
        </w:rPr>
        <w:t xml:space="preserve">sito in via Campo Giove n. </w:t>
      </w:r>
      <w:r w:rsidR="00776A45" w:rsidRPr="008D6629">
        <w:rPr>
          <w:b/>
          <w:bCs/>
        </w:rPr>
        <w:t>42</w:t>
      </w:r>
      <w:r w:rsidRPr="008D6629">
        <w:rPr>
          <w:b/>
          <w:bCs/>
        </w:rPr>
        <w:t xml:space="preserve"> a Isola del Gran Sasso D’Italia (TE) </w:t>
      </w:r>
      <w:bookmarkEnd w:id="0"/>
    </w:p>
    <w:p w14:paraId="5806B99D" w14:textId="464B47F9" w:rsidR="000050D5" w:rsidRDefault="000050D5" w:rsidP="00982FCF">
      <w:r w:rsidRPr="00D2469B">
        <w:t xml:space="preserve">Questo è un progetto di ristrutturazione di un frammento di città, </w:t>
      </w:r>
      <w:r w:rsidR="00B26D95" w:rsidRPr="00D2469B">
        <w:t xml:space="preserve">con </w:t>
      </w:r>
      <w:r w:rsidRPr="00D2469B">
        <w:t xml:space="preserve">la volontà di aggiungere qualcosa a ciò che già c’è, è un progetto che si confronta con la </w:t>
      </w:r>
      <w:r w:rsidR="00B26D95" w:rsidRPr="00D2469B">
        <w:t>connessione</w:t>
      </w:r>
      <w:r w:rsidRPr="00D2469B">
        <w:t xml:space="preserve"> dei valori del paesaggio montano </w:t>
      </w:r>
      <w:r w:rsidR="00B26D95" w:rsidRPr="00D2469B">
        <w:t>e</w:t>
      </w:r>
      <w:r w:rsidRPr="00D2469B">
        <w:t xml:space="preserve"> l’urbanizzato. Naturale e costruito ritrovano, in un dialogo continuo, i valori degli antichi borghi montani, di ciò che era, </w:t>
      </w:r>
      <w:r w:rsidR="00B26D95" w:rsidRPr="00D2469B">
        <w:t xml:space="preserve">i </w:t>
      </w:r>
      <w:r w:rsidRPr="00D2469B">
        <w:t xml:space="preserve">valori della famiglia e delle relazioni sociali. </w:t>
      </w:r>
      <w:r w:rsidR="001A6248" w:rsidRPr="00D2469B">
        <w:t xml:space="preserve">Ristrutturare </w:t>
      </w:r>
      <w:r w:rsidR="00B26D95" w:rsidRPr="00D2469B">
        <w:t>significa</w:t>
      </w:r>
      <w:r w:rsidR="001A6248" w:rsidRPr="00D2469B">
        <w:t xml:space="preserve"> riscrivere sullo stesso spartito un nuovo testo che raccoglie le memorie dei suoi abitanti, conservare una parte di testo, </w:t>
      </w:r>
      <w:r w:rsidR="00B26D95" w:rsidRPr="00D2469B">
        <w:t>quella</w:t>
      </w:r>
      <w:r w:rsidR="001A6248" w:rsidRPr="00D2469B">
        <w:t xml:space="preserve"> che il terremoto non ha reso più fragile. Al margine abbiamo il fiume </w:t>
      </w:r>
      <w:proofErr w:type="spellStart"/>
      <w:r w:rsidR="001A6248" w:rsidRPr="00D2469B">
        <w:t>Mavone</w:t>
      </w:r>
      <w:proofErr w:type="spellEnd"/>
      <w:r w:rsidR="001A6248" w:rsidRPr="00D2469B">
        <w:t>, il Gran sasso con il suo Parco, la sua gente e uno dei tanti casolari presenti nella zona di proprietà della famiglia Seca.</w:t>
      </w:r>
      <w:r w:rsidR="000D29AD" w:rsidRPr="00D2469B">
        <w:t xml:space="preserve"> Il borgo montano diventa</w:t>
      </w:r>
      <w:r w:rsidR="00B26D95" w:rsidRPr="00D2469B">
        <w:t>,</w:t>
      </w:r>
      <w:r w:rsidR="000D29AD" w:rsidRPr="00D2469B">
        <w:t xml:space="preserve"> </w:t>
      </w:r>
      <w:r w:rsidR="00B26D95" w:rsidRPr="00D2469B">
        <w:t xml:space="preserve">quindi, </w:t>
      </w:r>
      <w:r w:rsidR="000D29AD" w:rsidRPr="00D2469B">
        <w:t>motivo di indagine progettuale con le sue architetture essenziali in grado di compenetrarsi nelle pieghe del territorio, di indagare le esigenze di vita dei nuclei familiari e di variare insieme alle loro esigenze. Un principio additivo che con ogni nuovo frammento aggiunge</w:t>
      </w:r>
      <w:r w:rsidR="00B26D95" w:rsidRPr="00D2469B">
        <w:t xml:space="preserve"> </w:t>
      </w:r>
      <w:r w:rsidR="000D29AD" w:rsidRPr="00D2469B">
        <w:t xml:space="preserve">una nuova </w:t>
      </w:r>
      <w:r w:rsidR="008C75D4" w:rsidRPr="00D2469B">
        <w:t xml:space="preserve">storia a quanto già </w:t>
      </w:r>
      <w:r w:rsidR="00B26D95" w:rsidRPr="00D2469B">
        <w:t xml:space="preserve">è </w:t>
      </w:r>
      <w:r w:rsidR="008C75D4" w:rsidRPr="00D2469B">
        <w:t>stato narrato. Le nuove strutture superano</w:t>
      </w:r>
      <w:r w:rsidR="00B26D95" w:rsidRPr="00D2469B">
        <w:t>,</w:t>
      </w:r>
      <w:r w:rsidR="008C75D4" w:rsidRPr="00D2469B">
        <w:t xml:space="preserve"> così</w:t>
      </w:r>
      <w:r w:rsidR="00B26D95" w:rsidRPr="00D2469B">
        <w:t>,</w:t>
      </w:r>
      <w:r w:rsidR="008C75D4" w:rsidRPr="00D2469B">
        <w:t xml:space="preserve"> quanto richiesto dalla normativa </w:t>
      </w:r>
      <w:r w:rsidR="00B26D95" w:rsidRPr="00D2469B">
        <w:t>in termini di</w:t>
      </w:r>
      <w:r w:rsidR="008C75D4" w:rsidRPr="00D2469B">
        <w:t xml:space="preserve"> sicurezza strutturale </w:t>
      </w:r>
      <w:r w:rsidR="00B26D95" w:rsidRPr="00D2469B">
        <w:t>e di</w:t>
      </w:r>
      <w:r w:rsidR="008C75D4" w:rsidRPr="00D2469B">
        <w:t xml:space="preserve"> efficienza energetica</w:t>
      </w:r>
      <w:r w:rsidR="00B26D95" w:rsidRPr="00D2469B">
        <w:t>,</w:t>
      </w:r>
      <w:r w:rsidR="008C75D4" w:rsidRPr="00D2469B">
        <w:t xml:space="preserve"> </w:t>
      </w:r>
      <w:r w:rsidR="00B26D95" w:rsidRPr="00D2469B">
        <w:t>a</w:t>
      </w:r>
      <w:r w:rsidR="008C75D4" w:rsidRPr="00D2469B">
        <w:t>pplicano uno studio perentorio sull</w:t>
      </w:r>
      <w:r w:rsidR="00B26D95" w:rsidRPr="00D2469B">
        <w:t>e</w:t>
      </w:r>
      <w:r w:rsidR="008C75D4" w:rsidRPr="00D2469B">
        <w:t xml:space="preserve"> capacità tecniche dei nuovi involucri edilizi a secco, </w:t>
      </w:r>
      <w:r w:rsidR="00B26D95" w:rsidRPr="00D2469B">
        <w:t>sulla</w:t>
      </w:r>
      <w:r w:rsidR="008C75D4" w:rsidRPr="00D2469B">
        <w:t xml:space="preserve"> loro capacità di stratificarsi </w:t>
      </w:r>
      <w:r w:rsidR="008D64C0" w:rsidRPr="00D2469B">
        <w:t>e sovrapporsi ai telai strutturali correggendone i ponti termici</w:t>
      </w:r>
      <w:r w:rsidR="004A29DD" w:rsidRPr="00D2469B">
        <w:t xml:space="preserve"> e permettendo</w:t>
      </w:r>
      <w:r w:rsidR="008D64C0" w:rsidRPr="00D2469B">
        <w:t xml:space="preserve"> il passaggio di tutto il complesso sistema impiantistico</w:t>
      </w:r>
      <w:r w:rsidR="004A29DD" w:rsidRPr="00D2469B">
        <w:t xml:space="preserve"> senza interazioni con le strutture</w:t>
      </w:r>
      <w:r w:rsidR="008D64C0" w:rsidRPr="00D2469B">
        <w:t xml:space="preserve">. L’applicazione dei principi prestazionali e di basso impatto ambientale </w:t>
      </w:r>
      <w:r w:rsidR="00E06271" w:rsidRPr="00D2469B">
        <w:t>richiesti da</w:t>
      </w:r>
      <w:r w:rsidR="008D64C0" w:rsidRPr="00D2469B">
        <w:t xml:space="preserve">l protocollo </w:t>
      </w:r>
      <w:r w:rsidR="00E06271" w:rsidRPr="00D2469B">
        <w:t xml:space="preserve">BREAM ha completato un lungo percorso portato avanti insieme alla committenza e alle ditte esecutrici, </w:t>
      </w:r>
      <w:r w:rsidR="00B26D95" w:rsidRPr="00D2469B">
        <w:t xml:space="preserve">in </w:t>
      </w:r>
      <w:r w:rsidR="00E06271" w:rsidRPr="00D2469B">
        <w:t>un rapporto intenso e di crescita comune</w:t>
      </w:r>
      <w:r w:rsidR="004A29DD" w:rsidRPr="00D2469B">
        <w:t xml:space="preserve"> nel segno del legame con il proprio territorio.</w:t>
      </w:r>
    </w:p>
    <w:p w14:paraId="0CF64CBE" w14:textId="77777777" w:rsidR="00A64542" w:rsidRDefault="00A64542" w:rsidP="00982FCF"/>
    <w:p w14:paraId="11127AE5" w14:textId="56E5DE87" w:rsidR="00A64542" w:rsidRPr="00D2469B" w:rsidRDefault="00A64542" w:rsidP="00A64542">
      <w:pPr>
        <w:rPr>
          <w:b/>
          <w:bCs/>
          <w:sz w:val="24"/>
          <w:szCs w:val="24"/>
        </w:rPr>
      </w:pPr>
      <w:r w:rsidRPr="00D2469B">
        <w:rPr>
          <w:b/>
          <w:bCs/>
          <w:sz w:val="24"/>
          <w:szCs w:val="24"/>
        </w:rPr>
        <w:t>DA</w:t>
      </w:r>
      <w:r w:rsidR="008D6629">
        <w:rPr>
          <w:b/>
          <w:bCs/>
          <w:sz w:val="24"/>
          <w:szCs w:val="24"/>
        </w:rPr>
        <w:t>TI GENERALI</w:t>
      </w:r>
    </w:p>
    <w:p w14:paraId="6184161A" w14:textId="382824C5" w:rsidR="00A64542" w:rsidRDefault="00A64542" w:rsidP="00A64542">
      <w:r>
        <w:t>Committente</w:t>
      </w:r>
      <w:r w:rsidR="0006716B">
        <w:t xml:space="preserve">: Sig. </w:t>
      </w:r>
      <w:r>
        <w:t xml:space="preserve">Giammarco Seca </w:t>
      </w:r>
      <w:r w:rsidR="0006716B">
        <w:t>- E</w:t>
      </w:r>
      <w:r>
        <w:t>dificio privato ad uso residenziale</w:t>
      </w:r>
      <w:r w:rsidR="0006716B">
        <w:t xml:space="preserve"> </w:t>
      </w:r>
      <w:r w:rsidR="0006716B" w:rsidRPr="0006716B">
        <w:t>sito in via Campo Giove n. 42 a Isola del Gran Sasso D’Italia (TE)</w:t>
      </w:r>
    </w:p>
    <w:p w14:paraId="2350CC6C" w14:textId="77777777" w:rsidR="00A64542" w:rsidRDefault="00A64542" w:rsidP="00A64542">
      <w:r>
        <w:t>Importo lavori dell’opera: € 1.300.00</w:t>
      </w:r>
    </w:p>
    <w:p w14:paraId="29CB46EB" w14:textId="417E32C0" w:rsidR="00D2469B" w:rsidRDefault="00D2469B" w:rsidP="00A64542">
      <w:r>
        <w:t>Anno di inizio lavori: 2019</w:t>
      </w:r>
    </w:p>
    <w:p w14:paraId="0D460AF6" w14:textId="3F76CC19" w:rsidR="00A64542" w:rsidRDefault="00A64542" w:rsidP="00A64542">
      <w:r>
        <w:t>Anno di</w:t>
      </w:r>
      <w:r w:rsidR="00D2469B">
        <w:t xml:space="preserve"> fine lavori: 2022</w:t>
      </w:r>
    </w:p>
    <w:p w14:paraId="55FE9E1A" w14:textId="7656C76D" w:rsidR="00A64542" w:rsidRDefault="00A64542" w:rsidP="00A64542">
      <w:r>
        <w:t xml:space="preserve">Progettazione architettonica integrale e coordinata, </w:t>
      </w:r>
      <w:proofErr w:type="gramStart"/>
      <w:r>
        <w:t xml:space="preserve">D.L. </w:t>
      </w:r>
      <w:r w:rsidR="00D2469B">
        <w:t>:</w:t>
      </w:r>
      <w:proofErr w:type="gramEnd"/>
      <w:r w:rsidR="00D2469B">
        <w:t xml:space="preserve"> Società di ingegneria </w:t>
      </w:r>
      <w:r>
        <w:t>DEVISE srl. Direttore Tecnico Arch. Ombretta Natali</w:t>
      </w:r>
      <w:r w:rsidR="008C6E8A">
        <w:t xml:space="preserve">, </w:t>
      </w:r>
      <w:proofErr w:type="gramStart"/>
      <w:r>
        <w:t>C.da</w:t>
      </w:r>
      <w:proofErr w:type="gramEnd"/>
      <w:r>
        <w:t xml:space="preserve"> Mezzanotte </w:t>
      </w:r>
      <w:proofErr w:type="spellStart"/>
      <w:r>
        <w:t>snc.</w:t>
      </w:r>
      <w:r w:rsidR="008C6E8A">
        <w:t>,</w:t>
      </w:r>
      <w:r>
        <w:t>Teramo</w:t>
      </w:r>
      <w:proofErr w:type="spellEnd"/>
      <w:r>
        <w:t xml:space="preserve"> (TE)</w:t>
      </w:r>
      <w:r w:rsidR="008C6E8A">
        <w:t xml:space="preserve">, </w:t>
      </w:r>
      <w:r w:rsidR="00663586">
        <w:t>mob</w:t>
      </w:r>
      <w:r>
        <w:t>. 3388734504</w:t>
      </w:r>
      <w:r w:rsidR="008C6E8A">
        <w:t xml:space="preserve">, </w:t>
      </w:r>
      <w:proofErr w:type="gramStart"/>
      <w:r>
        <w:t>email</w:t>
      </w:r>
      <w:proofErr w:type="gramEnd"/>
      <w:r>
        <w:t xml:space="preserve"> </w:t>
      </w:r>
      <w:r w:rsidR="008C6E8A">
        <w:t xml:space="preserve">- </w:t>
      </w:r>
      <w:r>
        <w:t>info@studiodevise.it</w:t>
      </w:r>
    </w:p>
    <w:p w14:paraId="24043F10" w14:textId="156FA171" w:rsidR="00A64542" w:rsidRDefault="00A64542" w:rsidP="00A64542">
      <w:r>
        <w:t>Progettazione e D.L. strutture</w:t>
      </w:r>
      <w:r w:rsidR="00D2469B">
        <w:t xml:space="preserve">: </w:t>
      </w:r>
      <w:r>
        <w:t>Ing. Gian Michele Marcozzi</w:t>
      </w:r>
      <w:r w:rsidR="00663586">
        <w:t xml:space="preserve">, </w:t>
      </w:r>
      <w:r w:rsidR="00663586" w:rsidRPr="00663586">
        <w:t>Via Paladini n</w:t>
      </w:r>
      <w:r w:rsidR="00663586">
        <w:t>.9,</w:t>
      </w:r>
      <w:r w:rsidR="00663586" w:rsidRPr="00663586">
        <w:t xml:space="preserve"> Teramo</w:t>
      </w:r>
      <w:r w:rsidR="00663586">
        <w:t xml:space="preserve"> (TE) </w:t>
      </w:r>
      <w:r w:rsidR="00663586" w:rsidRPr="00663586">
        <w:t>mob. 334 3307655</w:t>
      </w:r>
    </w:p>
    <w:p w14:paraId="51F406B4" w14:textId="69CDF526" w:rsidR="00A64542" w:rsidRDefault="00A64542" w:rsidP="00A64542">
      <w:r>
        <w:t>Progettazione impianti meccanici</w:t>
      </w:r>
      <w:r w:rsidR="00D2469B">
        <w:t xml:space="preserve">: </w:t>
      </w:r>
      <w:r>
        <w:t>M&amp;R Servizi srl. Direttore Tecnico Ing. Maria Milidoni</w:t>
      </w:r>
    </w:p>
    <w:p w14:paraId="56D06FB0" w14:textId="1626D476" w:rsidR="0006716B" w:rsidRDefault="0006716B" w:rsidP="00A64542">
      <w:r>
        <w:t>Progettazione impianti elettrici: ing. Gianluca Malizia</w:t>
      </w:r>
    </w:p>
    <w:p w14:paraId="3173DDDE" w14:textId="3CD87527" w:rsidR="0006716B" w:rsidRDefault="0006716B" w:rsidP="00A64542">
      <w:r>
        <w:t>Consulenza progettazione dei sistemi di facciata:</w:t>
      </w:r>
      <w:r w:rsidR="008C6E8A">
        <w:t xml:space="preserve"> FARAONE INDUSTRIE</w:t>
      </w:r>
    </w:p>
    <w:p w14:paraId="7FCEF5ED" w14:textId="0EBA7333" w:rsidR="0006716B" w:rsidRDefault="008C6E8A" w:rsidP="00A64542">
      <w:r>
        <w:t>C.S.P e C.S.E</w:t>
      </w:r>
      <w:r w:rsidR="00D2469B">
        <w:t>: Geom. Gianluca Iannetti</w:t>
      </w:r>
    </w:p>
    <w:p w14:paraId="41337F72" w14:textId="0D81BF1C" w:rsidR="004A29DD" w:rsidRDefault="00A64542" w:rsidP="008C6E8A">
      <w:r>
        <w:t>Dati dell’Impresa esecutrice</w:t>
      </w:r>
      <w:r w:rsidR="00D2469B">
        <w:t xml:space="preserve">: </w:t>
      </w:r>
      <w:r w:rsidR="008C6E8A">
        <w:t xml:space="preserve">RESTAURA </w:t>
      </w:r>
      <w:r w:rsidR="008C6E8A">
        <w:t>srl.</w:t>
      </w:r>
      <w:r w:rsidR="008C6E8A">
        <w:t xml:space="preserve"> Via Luigi Settembrini, 49 – 64046 – Montorio al Vomano (TE)  </w:t>
      </w:r>
    </w:p>
    <w:sectPr w:rsidR="004A2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E7C"/>
    <w:multiLevelType w:val="hybridMultilevel"/>
    <w:tmpl w:val="83F61C8C"/>
    <w:lvl w:ilvl="0" w:tplc="7A9C3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1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1B"/>
    <w:rsid w:val="000050D5"/>
    <w:rsid w:val="0006716B"/>
    <w:rsid w:val="00067C27"/>
    <w:rsid w:val="000D29AD"/>
    <w:rsid w:val="00155E4C"/>
    <w:rsid w:val="001901AE"/>
    <w:rsid w:val="001A6248"/>
    <w:rsid w:val="002E6E2E"/>
    <w:rsid w:val="003637EA"/>
    <w:rsid w:val="003E15BB"/>
    <w:rsid w:val="0042611B"/>
    <w:rsid w:val="0048249F"/>
    <w:rsid w:val="004A29DD"/>
    <w:rsid w:val="00502935"/>
    <w:rsid w:val="005447A0"/>
    <w:rsid w:val="00561402"/>
    <w:rsid w:val="005B657E"/>
    <w:rsid w:val="005E0B99"/>
    <w:rsid w:val="00663586"/>
    <w:rsid w:val="00680D65"/>
    <w:rsid w:val="006C1961"/>
    <w:rsid w:val="00701699"/>
    <w:rsid w:val="00743A46"/>
    <w:rsid w:val="00776A45"/>
    <w:rsid w:val="007A160E"/>
    <w:rsid w:val="00815302"/>
    <w:rsid w:val="00817B75"/>
    <w:rsid w:val="00823664"/>
    <w:rsid w:val="008B2479"/>
    <w:rsid w:val="008C6E8A"/>
    <w:rsid w:val="008C75D4"/>
    <w:rsid w:val="008D64C0"/>
    <w:rsid w:val="008D6629"/>
    <w:rsid w:val="00982FCF"/>
    <w:rsid w:val="009D3354"/>
    <w:rsid w:val="009E2800"/>
    <w:rsid w:val="00A60F77"/>
    <w:rsid w:val="00A64542"/>
    <w:rsid w:val="00A72812"/>
    <w:rsid w:val="00AA295F"/>
    <w:rsid w:val="00AB25E0"/>
    <w:rsid w:val="00B03C62"/>
    <w:rsid w:val="00B21343"/>
    <w:rsid w:val="00B26D95"/>
    <w:rsid w:val="00B41D51"/>
    <w:rsid w:val="00B70BF6"/>
    <w:rsid w:val="00BA171E"/>
    <w:rsid w:val="00BE2015"/>
    <w:rsid w:val="00C21AA0"/>
    <w:rsid w:val="00D2469B"/>
    <w:rsid w:val="00DB2942"/>
    <w:rsid w:val="00DB7C43"/>
    <w:rsid w:val="00E06271"/>
    <w:rsid w:val="00E30591"/>
    <w:rsid w:val="00E87F6B"/>
    <w:rsid w:val="00E9408E"/>
    <w:rsid w:val="00EC565D"/>
    <w:rsid w:val="00EC592D"/>
    <w:rsid w:val="00EF3D77"/>
    <w:rsid w:val="00F77EF5"/>
    <w:rsid w:val="00FA2C5F"/>
    <w:rsid w:val="00FC6C53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68AB"/>
  <w15:chartTrackingRefBased/>
  <w15:docId w15:val="{01BCBEBA-7A2C-4905-8211-6C7F5A4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DEVISE</dc:creator>
  <cp:keywords/>
  <dc:description/>
  <cp:lastModifiedBy>studio DEVISE</cp:lastModifiedBy>
  <cp:revision>5</cp:revision>
  <dcterms:created xsi:type="dcterms:W3CDTF">2023-06-05T09:28:00Z</dcterms:created>
  <dcterms:modified xsi:type="dcterms:W3CDTF">2023-06-05T09:48:00Z</dcterms:modified>
</cp:coreProperties>
</file>