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51" w:rsidRPr="002D0D00" w:rsidRDefault="002D0D00" w:rsidP="001725E3">
      <w:pPr>
        <w:rPr>
          <w:lang w:val="en-US"/>
        </w:rPr>
      </w:pPr>
      <w:r w:rsidRPr="002D0D00">
        <w:rPr>
          <w:lang w:val="en-US"/>
        </w:rPr>
        <w:t>ICARO HOTEL</w:t>
      </w:r>
      <w:r w:rsidRPr="002D0D00">
        <w:rPr>
          <w:lang w:val="en-US"/>
        </w:rPr>
        <w:br/>
        <w:t>Sec</w:t>
      </w:r>
      <w:r w:rsidR="00F378C5">
        <w:rPr>
          <w:lang w:val="en-US"/>
        </w:rPr>
        <w:t xml:space="preserve">tional Detail Legend, Italian | </w:t>
      </w:r>
      <w:r w:rsidRPr="002D0D00">
        <w:rPr>
          <w:lang w:val="en-US"/>
        </w:rPr>
        <w:t>English</w:t>
      </w:r>
    </w:p>
    <w:p w:rsidR="002D0D00" w:rsidRPr="002D0D00" w:rsidRDefault="002D0D00" w:rsidP="001725E3">
      <w:pPr>
        <w:rPr>
          <w:lang w:val="en-US"/>
        </w:rPr>
      </w:pPr>
    </w:p>
    <w:tbl>
      <w:tblPr>
        <w:tblStyle w:val="Grigliatabella"/>
        <w:tblW w:w="10172" w:type="dxa"/>
        <w:tblLook w:val="04A0" w:firstRow="1" w:lastRow="0" w:firstColumn="1" w:lastColumn="0" w:noHBand="0" w:noVBand="1"/>
      </w:tblPr>
      <w:tblGrid>
        <w:gridCol w:w="534"/>
        <w:gridCol w:w="4677"/>
        <w:gridCol w:w="4961"/>
      </w:tblGrid>
      <w:tr w:rsidR="003711A1" w:rsidTr="00EE1326">
        <w:tc>
          <w:tcPr>
            <w:tcW w:w="534" w:type="dxa"/>
            <w:shd w:val="clear" w:color="auto" w:fill="F2F2F2" w:themeFill="background1" w:themeFillShade="F2"/>
          </w:tcPr>
          <w:p w:rsidR="003711A1" w:rsidRPr="006F48E2" w:rsidRDefault="003711A1" w:rsidP="001725E3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3711A1" w:rsidRDefault="003711A1" w:rsidP="001725E3">
            <w:pPr>
              <w:spacing w:line="276" w:lineRule="auto"/>
            </w:pPr>
            <w:r>
              <w:t>ITALIANO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3711A1" w:rsidRDefault="006F48E2" w:rsidP="001725E3">
            <w:pPr>
              <w:spacing w:line="276" w:lineRule="auto"/>
            </w:pPr>
            <w:r>
              <w:t>ENGLISH</w:t>
            </w:r>
          </w:p>
        </w:tc>
      </w:tr>
      <w:tr w:rsidR="003711A1" w:rsidTr="00EE1326">
        <w:tc>
          <w:tcPr>
            <w:tcW w:w="534" w:type="dxa"/>
            <w:shd w:val="clear" w:color="auto" w:fill="F2F2F2" w:themeFill="background1" w:themeFillShade="F2"/>
          </w:tcPr>
          <w:p w:rsidR="003711A1" w:rsidRDefault="003711A1" w:rsidP="001725E3">
            <w:pPr>
              <w:spacing w:line="276" w:lineRule="auto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3711A1" w:rsidRDefault="003711A1" w:rsidP="001725E3">
            <w:pPr>
              <w:spacing w:line="276" w:lineRule="auto"/>
            </w:pPr>
            <w:r>
              <w:t>Facciata Sud: dettaglio di sezione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3711A1" w:rsidRDefault="003711A1" w:rsidP="001725E3">
            <w:pPr>
              <w:spacing w:line="276" w:lineRule="auto"/>
            </w:pPr>
            <w:r>
              <w:t xml:space="preserve">South </w:t>
            </w:r>
            <w:proofErr w:type="spellStart"/>
            <w:r>
              <w:t>Elevation</w:t>
            </w:r>
            <w:proofErr w:type="spellEnd"/>
            <w:r>
              <w:t xml:space="preserve">: </w:t>
            </w:r>
            <w:proofErr w:type="spellStart"/>
            <w:r>
              <w:t>sectional</w:t>
            </w:r>
            <w:proofErr w:type="spellEnd"/>
            <w:r>
              <w:t xml:space="preserve"> </w:t>
            </w:r>
            <w:proofErr w:type="spellStart"/>
            <w:r>
              <w:t>detail</w:t>
            </w:r>
            <w:proofErr w:type="spellEnd"/>
          </w:p>
        </w:tc>
      </w:tr>
      <w:tr w:rsidR="003711A1" w:rsidRPr="00B9109E" w:rsidTr="00D51BEF">
        <w:tc>
          <w:tcPr>
            <w:tcW w:w="534" w:type="dxa"/>
          </w:tcPr>
          <w:p w:rsidR="003711A1" w:rsidRDefault="003711A1" w:rsidP="001725E3">
            <w:pPr>
              <w:spacing w:line="276" w:lineRule="auto"/>
            </w:pPr>
            <w:r>
              <w:t>1.</w:t>
            </w:r>
          </w:p>
        </w:tc>
        <w:tc>
          <w:tcPr>
            <w:tcW w:w="4677" w:type="dxa"/>
          </w:tcPr>
          <w:p w:rsidR="003711A1" w:rsidRDefault="003711A1" w:rsidP="001725E3">
            <w:pPr>
              <w:spacing w:line="276" w:lineRule="auto"/>
            </w:pPr>
            <w:r>
              <w:t>COPERTURA</w:t>
            </w:r>
          </w:p>
          <w:p w:rsidR="003711A1" w:rsidRDefault="006F48E2" w:rsidP="001725E3">
            <w:pPr>
              <w:spacing w:line="276" w:lineRule="auto"/>
            </w:pPr>
            <w:r>
              <w:t xml:space="preserve">- </w:t>
            </w:r>
            <w:r w:rsidR="00AF7A0C">
              <w:t>4x12cm</w:t>
            </w:r>
            <w:r w:rsidR="003711A1">
              <w:t xml:space="preserve"> listelli di rivestimento in legno di larice con piastre metalliche di fissaggio</w:t>
            </w:r>
          </w:p>
          <w:p w:rsidR="003711A1" w:rsidRDefault="00D51BEF" w:rsidP="001725E3">
            <w:pPr>
              <w:spacing w:line="276" w:lineRule="auto"/>
            </w:pPr>
            <w:r>
              <w:t xml:space="preserve">- </w:t>
            </w:r>
            <w:r w:rsidR="003711A1">
              <w:t>manto in lamiera</w:t>
            </w:r>
          </w:p>
          <w:p w:rsidR="003711A1" w:rsidRDefault="00AF7A0C" w:rsidP="001725E3">
            <w:pPr>
              <w:spacing w:line="276" w:lineRule="auto"/>
            </w:pPr>
            <w:r>
              <w:t xml:space="preserve">- sp.10mm </w:t>
            </w:r>
            <w:r w:rsidR="003711A1">
              <w:t xml:space="preserve">tappeto antirombo </w:t>
            </w:r>
          </w:p>
          <w:p w:rsidR="003711A1" w:rsidRDefault="003711A1" w:rsidP="001725E3">
            <w:pPr>
              <w:spacing w:line="276" w:lineRule="auto"/>
            </w:pPr>
            <w:r>
              <w:t>membrana bituminosa posata a freddo</w:t>
            </w:r>
          </w:p>
          <w:p w:rsidR="003711A1" w:rsidRDefault="00AF7A0C" w:rsidP="001725E3">
            <w:pPr>
              <w:spacing w:line="276" w:lineRule="auto"/>
            </w:pPr>
            <w:r>
              <w:t xml:space="preserve">-sp.2,5 cm </w:t>
            </w:r>
            <w:r w:rsidR="003711A1">
              <w:t xml:space="preserve">tavolato di </w:t>
            </w:r>
            <w:proofErr w:type="spellStart"/>
            <w:r w:rsidR="003711A1">
              <w:t>chisura</w:t>
            </w:r>
            <w:proofErr w:type="spellEnd"/>
            <w:r w:rsidR="003711A1">
              <w:t xml:space="preserve"> in abete </w:t>
            </w:r>
          </w:p>
          <w:p w:rsidR="003711A1" w:rsidRDefault="00AF7A0C" w:rsidP="001725E3">
            <w:pPr>
              <w:spacing w:line="276" w:lineRule="auto"/>
            </w:pPr>
            <w:r>
              <w:t xml:space="preserve">- sp.16 cm </w:t>
            </w:r>
            <w:r w:rsidR="003711A1">
              <w:t xml:space="preserve">camera di ventilazione </w:t>
            </w:r>
          </w:p>
          <w:p w:rsidR="003711A1" w:rsidRDefault="00D51BEF" w:rsidP="001725E3">
            <w:pPr>
              <w:spacing w:line="276" w:lineRule="auto"/>
            </w:pPr>
            <w:r>
              <w:t xml:space="preserve">- </w:t>
            </w:r>
            <w:r w:rsidR="003711A1">
              <w:t>membrana impermeabilizzante aperta alla diffusione "</w:t>
            </w:r>
            <w:proofErr w:type="spellStart"/>
            <w:r w:rsidR="003711A1">
              <w:t>Stamisol</w:t>
            </w:r>
            <w:proofErr w:type="spellEnd"/>
            <w:r w:rsidR="003711A1">
              <w:t xml:space="preserve"> Pack 500"</w:t>
            </w:r>
          </w:p>
          <w:p w:rsidR="004B5DD2" w:rsidRDefault="00D51BEF" w:rsidP="001725E3">
            <w:pPr>
              <w:spacing w:line="276" w:lineRule="auto"/>
            </w:pPr>
            <w:r>
              <w:t>- sp.</w:t>
            </w:r>
            <w:r w:rsidR="004B5DD2">
              <w:t>23mm</w:t>
            </w:r>
            <w:r>
              <w:t xml:space="preserve"> </w:t>
            </w:r>
            <w:r w:rsidR="004B5DD2">
              <w:t>pannelli di chiusura in OSB</w:t>
            </w:r>
          </w:p>
          <w:p w:rsidR="003711A1" w:rsidRDefault="004B5DD2" w:rsidP="001725E3">
            <w:pPr>
              <w:spacing w:line="276" w:lineRule="auto"/>
            </w:pPr>
            <w:r>
              <w:t xml:space="preserve">- </w:t>
            </w:r>
            <w:r w:rsidR="001451ED">
              <w:t>4cm</w:t>
            </w:r>
            <w:r w:rsidR="00FA7617">
              <w:t xml:space="preserve"> </w:t>
            </w:r>
            <w:r w:rsidR="003711A1">
              <w:t>isolante in fibra d</w:t>
            </w:r>
            <w:r w:rsidR="001451ED">
              <w:t>i legno ad alta densità</w:t>
            </w:r>
          </w:p>
          <w:p w:rsidR="003711A1" w:rsidRDefault="00B9109E" w:rsidP="001725E3">
            <w:pPr>
              <w:spacing w:line="276" w:lineRule="auto"/>
            </w:pPr>
            <w:r>
              <w:t xml:space="preserve">- </w:t>
            </w:r>
            <w:proofErr w:type="spellStart"/>
            <w:r>
              <w:t>sp</w:t>
            </w:r>
            <w:proofErr w:type="spellEnd"/>
            <w:r>
              <w:t xml:space="preserve">. 24 cm </w:t>
            </w:r>
            <w:r w:rsidR="003711A1">
              <w:t>isolante in</w:t>
            </w:r>
            <w:r w:rsidR="001451ED">
              <w:t xml:space="preserve"> fibra di legno a bassa densità</w:t>
            </w:r>
            <w:r>
              <w:t xml:space="preserve">  posato tra travetti in legno</w:t>
            </w:r>
          </w:p>
          <w:p w:rsidR="003711A1" w:rsidRDefault="00B9109E" w:rsidP="001725E3">
            <w:pPr>
              <w:spacing w:line="276" w:lineRule="auto"/>
            </w:pPr>
            <w:r>
              <w:t xml:space="preserve">- </w:t>
            </w:r>
            <w:proofErr w:type="spellStart"/>
            <w:r>
              <w:t>sp</w:t>
            </w:r>
            <w:proofErr w:type="spellEnd"/>
            <w:r>
              <w:t>. 2,3 cm</w:t>
            </w:r>
            <w:r>
              <w:t xml:space="preserve"> </w:t>
            </w:r>
            <w:r w:rsidR="003711A1">
              <w:t xml:space="preserve">pannelli di chiusura in OSB </w:t>
            </w:r>
          </w:p>
          <w:p w:rsidR="003711A1" w:rsidRDefault="00B9109E" w:rsidP="001725E3">
            <w:pPr>
              <w:spacing w:line="276" w:lineRule="auto"/>
            </w:pPr>
            <w:r>
              <w:t xml:space="preserve">- </w:t>
            </w:r>
            <w:r w:rsidR="003711A1">
              <w:t>travi principali di altezza variabile</w:t>
            </w:r>
          </w:p>
        </w:tc>
        <w:tc>
          <w:tcPr>
            <w:tcW w:w="4961" w:type="dxa"/>
          </w:tcPr>
          <w:p w:rsidR="003711A1" w:rsidRPr="006F48E2" w:rsidRDefault="006F48E2" w:rsidP="001725E3">
            <w:pPr>
              <w:spacing w:line="276" w:lineRule="auto"/>
              <w:rPr>
                <w:lang w:val="en-US"/>
              </w:rPr>
            </w:pPr>
            <w:r w:rsidRPr="006F48E2">
              <w:rPr>
                <w:lang w:val="en-US"/>
              </w:rPr>
              <w:t>ROOF</w:t>
            </w:r>
          </w:p>
          <w:p w:rsidR="006F48E2" w:rsidRDefault="006F48E2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F48E2">
              <w:rPr>
                <w:lang w:val="en-US"/>
              </w:rPr>
              <w:t xml:space="preserve">4x12 </w:t>
            </w:r>
            <w:r w:rsidR="00E76170" w:rsidRPr="006F48E2">
              <w:rPr>
                <w:lang w:val="en-US"/>
              </w:rPr>
              <w:t>larch wood</w:t>
            </w:r>
            <w:r w:rsidRPr="006F48E2">
              <w:rPr>
                <w:lang w:val="en-US"/>
              </w:rPr>
              <w:t xml:space="preserve"> profiles with </w:t>
            </w:r>
            <w:r w:rsidR="00E85125">
              <w:rPr>
                <w:lang w:val="en-US"/>
              </w:rPr>
              <w:t xml:space="preserve">hidden metal mechanical </w:t>
            </w:r>
            <w:r w:rsidR="00B9109E">
              <w:rPr>
                <w:lang w:val="en-US"/>
              </w:rPr>
              <w:t>fasteners</w:t>
            </w:r>
          </w:p>
          <w:p w:rsidR="00E85125" w:rsidRDefault="00E85125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sheet metal covering</w:t>
            </w:r>
          </w:p>
          <w:p w:rsidR="00E85125" w:rsidRDefault="00E85125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- 10mm sound absorbing membrane</w:t>
            </w:r>
          </w:p>
          <w:p w:rsidR="00E85125" w:rsidRDefault="00E85125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cold applied</w:t>
            </w:r>
            <w:r w:rsidR="00D51BEF">
              <w:rPr>
                <w:lang w:val="en-US"/>
              </w:rPr>
              <w:t>,</w:t>
            </w:r>
            <w:r>
              <w:rPr>
                <w:lang w:val="en-US"/>
              </w:rPr>
              <w:t xml:space="preserve"> waterproofing bituminous membrane</w:t>
            </w:r>
          </w:p>
          <w:p w:rsidR="00E85125" w:rsidRDefault="00D51BEF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- 2,5cm roof battens</w:t>
            </w:r>
          </w:p>
          <w:p w:rsidR="00D51BEF" w:rsidRDefault="00D51BEF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- 16cm ventilation cavity</w:t>
            </w:r>
          </w:p>
          <w:p w:rsidR="00D51BEF" w:rsidRDefault="00D51BEF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B5DD2">
              <w:rPr>
                <w:lang w:val="en-US"/>
              </w:rPr>
              <w:t>b</w:t>
            </w:r>
            <w:r w:rsidRPr="00D51BEF">
              <w:rPr>
                <w:lang w:val="en-US"/>
              </w:rPr>
              <w:t xml:space="preserve">reathable </w:t>
            </w:r>
            <w:r>
              <w:rPr>
                <w:lang w:val="en-US"/>
              </w:rPr>
              <w:t>waterproof and windproof</w:t>
            </w:r>
            <w:r w:rsidRPr="00D51BEF">
              <w:rPr>
                <w:lang w:val="en-US"/>
              </w:rPr>
              <w:t xml:space="preserve"> roofing underlay </w:t>
            </w:r>
            <w:r>
              <w:rPr>
                <w:lang w:val="en-US"/>
              </w:rPr>
              <w:t>“</w:t>
            </w:r>
            <w:proofErr w:type="spellStart"/>
            <w:r w:rsidRPr="00D51BEF">
              <w:rPr>
                <w:lang w:val="en-US"/>
              </w:rPr>
              <w:t>Stamisol</w:t>
            </w:r>
            <w:proofErr w:type="spellEnd"/>
            <w:r w:rsidRPr="00D51BEF">
              <w:rPr>
                <w:lang w:val="en-US"/>
              </w:rPr>
              <w:t xml:space="preserve"> Extreme Pack 500</w:t>
            </w:r>
            <w:r>
              <w:rPr>
                <w:lang w:val="en-US"/>
              </w:rPr>
              <w:t>”</w:t>
            </w:r>
          </w:p>
          <w:p w:rsidR="004B5DD2" w:rsidRDefault="004B5DD2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- 23mm OSB panels</w:t>
            </w:r>
          </w:p>
          <w:p w:rsidR="001451ED" w:rsidRPr="001451ED" w:rsidRDefault="00FA7617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1451ED" w:rsidRPr="001451ED">
              <w:rPr>
                <w:lang w:val="en-US"/>
              </w:rPr>
              <w:t>4 cm high-density wood fiber insulation</w:t>
            </w:r>
          </w:p>
          <w:p w:rsidR="001451ED" w:rsidRDefault="001451ED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1451ED">
              <w:rPr>
                <w:lang w:val="en-US"/>
              </w:rPr>
              <w:t>24 cm thick low-density wood fiber insula</w:t>
            </w:r>
            <w:r w:rsidR="00B9109E">
              <w:rPr>
                <w:lang w:val="en-US"/>
              </w:rPr>
              <w:t xml:space="preserve">tion laid between wooden beams </w:t>
            </w:r>
          </w:p>
          <w:p w:rsidR="00FA5328" w:rsidRDefault="00FA5328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- 23mm OSB panels</w:t>
            </w:r>
          </w:p>
          <w:p w:rsidR="00FA5328" w:rsidRPr="00D51BEF" w:rsidRDefault="00FA5328" w:rsidP="001725E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principal wood rafters of variable heights</w:t>
            </w:r>
          </w:p>
        </w:tc>
      </w:tr>
      <w:tr w:rsidR="001725E3" w:rsidRPr="006F48E2" w:rsidTr="00D51BEF">
        <w:tc>
          <w:tcPr>
            <w:tcW w:w="534" w:type="dxa"/>
          </w:tcPr>
          <w:p w:rsidR="001725E3" w:rsidRPr="001725E3" w:rsidRDefault="001725E3" w:rsidP="001725E3">
            <w:pPr>
              <w:spacing w:line="276" w:lineRule="auto"/>
            </w:pPr>
          </w:p>
        </w:tc>
        <w:tc>
          <w:tcPr>
            <w:tcW w:w="4677" w:type="dxa"/>
          </w:tcPr>
          <w:p w:rsidR="001725E3" w:rsidRDefault="001725E3" w:rsidP="001725E3">
            <w:pPr>
              <w:spacing w:line="276" w:lineRule="auto"/>
            </w:pPr>
          </w:p>
        </w:tc>
        <w:tc>
          <w:tcPr>
            <w:tcW w:w="4961" w:type="dxa"/>
          </w:tcPr>
          <w:p w:rsidR="001725E3" w:rsidRPr="001725E3" w:rsidRDefault="001725E3" w:rsidP="001725E3">
            <w:pPr>
              <w:spacing w:line="276" w:lineRule="auto"/>
            </w:pPr>
          </w:p>
        </w:tc>
      </w:tr>
      <w:tr w:rsidR="001725E3" w:rsidRPr="001725E3" w:rsidTr="00D51BEF">
        <w:tc>
          <w:tcPr>
            <w:tcW w:w="534" w:type="dxa"/>
          </w:tcPr>
          <w:p w:rsidR="001725E3" w:rsidRPr="001725E3" w:rsidRDefault="001725E3" w:rsidP="00B4144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77" w:type="dxa"/>
          </w:tcPr>
          <w:p w:rsidR="001725E3" w:rsidRDefault="001725E3" w:rsidP="00B4144D">
            <w:pPr>
              <w:spacing w:line="276" w:lineRule="auto"/>
            </w:pPr>
            <w:r>
              <w:t>TERRAZZA DI PROGETTO</w:t>
            </w:r>
            <w:r>
              <w:t xml:space="preserve"> </w:t>
            </w:r>
          </w:p>
          <w:p w:rsidR="001725E3" w:rsidRPr="001725E3" w:rsidRDefault="001725E3" w:rsidP="00B4144D">
            <w:pPr>
              <w:spacing w:line="276" w:lineRule="auto"/>
            </w:pPr>
            <w:r>
              <w:t xml:space="preserve">- </w:t>
            </w:r>
            <w:r w:rsidRPr="001725E3">
              <w:t>pavimentazione in doghe di legno su piedini</w:t>
            </w:r>
          </w:p>
          <w:p w:rsidR="001725E3" w:rsidRDefault="001725E3" w:rsidP="00B4144D">
            <w:pPr>
              <w:spacing w:line="276" w:lineRule="auto"/>
            </w:pPr>
            <w:r>
              <w:t xml:space="preserve">- </w:t>
            </w:r>
            <w:r w:rsidRPr="001725E3">
              <w:t>g</w:t>
            </w:r>
            <w:r>
              <w:t>uaina impermeabilizzante in PVC</w:t>
            </w:r>
          </w:p>
          <w:p w:rsidR="001725E3" w:rsidRDefault="001725E3" w:rsidP="00B4144D">
            <w:pPr>
              <w:spacing w:line="276" w:lineRule="auto"/>
            </w:pPr>
          </w:p>
          <w:p w:rsidR="001725E3" w:rsidRDefault="001725E3" w:rsidP="00B4144D">
            <w:pPr>
              <w:spacing w:line="276" w:lineRule="auto"/>
            </w:pPr>
            <w:r w:rsidRPr="001725E3">
              <w:t>TERRAZZA ESISTENTE</w:t>
            </w:r>
          </w:p>
          <w:p w:rsidR="001725E3" w:rsidRPr="001725E3" w:rsidRDefault="00B4144D" w:rsidP="00B4144D">
            <w:pPr>
              <w:spacing w:line="276" w:lineRule="auto"/>
            </w:pPr>
            <w:r>
              <w:t xml:space="preserve">- </w:t>
            </w:r>
            <w:r w:rsidR="001725E3" w:rsidRPr="001725E3">
              <w:t>tavolato di chiusura</w:t>
            </w:r>
          </w:p>
          <w:p w:rsidR="001725E3" w:rsidRPr="001725E3" w:rsidRDefault="00B4144D" w:rsidP="00B4144D">
            <w:pPr>
              <w:spacing w:line="276" w:lineRule="auto"/>
            </w:pPr>
            <w:r>
              <w:t xml:space="preserve">- </w:t>
            </w:r>
            <w:r w:rsidR="001725E3" w:rsidRPr="001725E3">
              <w:t>isolante tra travetti</w:t>
            </w:r>
          </w:p>
          <w:p w:rsidR="001725E3" w:rsidRPr="001725E3" w:rsidRDefault="00B4144D" w:rsidP="00B4144D">
            <w:pPr>
              <w:spacing w:line="276" w:lineRule="auto"/>
            </w:pPr>
            <w:r>
              <w:t xml:space="preserve">- </w:t>
            </w:r>
            <w:r w:rsidR="001725E3" w:rsidRPr="001725E3">
              <w:t>profili in acciaio HEB inseriti nel solaio esistente in C.A.</w:t>
            </w:r>
          </w:p>
          <w:p w:rsidR="001725E3" w:rsidRPr="001725E3" w:rsidRDefault="001725E3" w:rsidP="00B4144D">
            <w:pPr>
              <w:spacing w:line="276" w:lineRule="auto"/>
            </w:pPr>
            <w:r w:rsidRPr="001725E3">
              <w:t>controsoffitto in doghe di legno</w:t>
            </w:r>
          </w:p>
        </w:tc>
        <w:tc>
          <w:tcPr>
            <w:tcW w:w="4961" w:type="dxa"/>
          </w:tcPr>
          <w:p w:rsidR="001725E3" w:rsidRDefault="001725E3" w:rsidP="00B4144D">
            <w:pPr>
              <w:spacing w:line="276" w:lineRule="auto"/>
              <w:rPr>
                <w:lang w:val="en-US"/>
              </w:rPr>
            </w:pPr>
            <w:r w:rsidRPr="001725E3">
              <w:rPr>
                <w:lang w:val="en-US"/>
              </w:rPr>
              <w:t>NEW TERRACE</w:t>
            </w:r>
            <w:r>
              <w:rPr>
                <w:lang w:val="en-US"/>
              </w:rPr>
              <w:t xml:space="preserve"> (built up on existing terrace)</w:t>
            </w:r>
          </w:p>
          <w:p w:rsidR="001725E3" w:rsidRDefault="001725E3" w:rsidP="00B4144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1725E3">
              <w:rPr>
                <w:lang w:val="en-US"/>
              </w:rPr>
              <w:t xml:space="preserve">pedestal supported larch wood plank decking </w:t>
            </w:r>
          </w:p>
          <w:p w:rsidR="001725E3" w:rsidRDefault="001725E3" w:rsidP="00B4144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1725E3">
              <w:rPr>
                <w:lang w:val="en-US"/>
              </w:rPr>
              <w:t>PVC waterproofing sheath</w:t>
            </w:r>
          </w:p>
          <w:p w:rsidR="001725E3" w:rsidRDefault="001725E3" w:rsidP="00B4144D">
            <w:pPr>
              <w:spacing w:line="276" w:lineRule="auto"/>
              <w:rPr>
                <w:lang w:val="en-US"/>
              </w:rPr>
            </w:pPr>
          </w:p>
          <w:p w:rsidR="001725E3" w:rsidRDefault="001725E3" w:rsidP="00B4144D">
            <w:pPr>
              <w:spacing w:line="276" w:lineRule="auto"/>
            </w:pPr>
            <w:r>
              <w:t>EXISTING TERRACE</w:t>
            </w:r>
          </w:p>
          <w:p w:rsidR="001725E3" w:rsidRPr="001725E3" w:rsidRDefault="001725E3" w:rsidP="00B4144D">
            <w:pPr>
              <w:spacing w:line="276" w:lineRule="auto"/>
              <w:rPr>
                <w:lang w:val="en-US"/>
              </w:rPr>
            </w:pPr>
            <w:r w:rsidRPr="001725E3">
              <w:rPr>
                <w:lang w:val="en-US"/>
              </w:rPr>
              <w:t xml:space="preserve">- </w:t>
            </w:r>
            <w:r w:rsidRPr="001725E3">
              <w:rPr>
                <w:lang w:val="en-US"/>
              </w:rPr>
              <w:t>closing planking</w:t>
            </w:r>
          </w:p>
          <w:p w:rsidR="001725E3" w:rsidRPr="001725E3" w:rsidRDefault="001725E3" w:rsidP="00B4144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1725E3">
              <w:rPr>
                <w:lang w:val="en-US"/>
              </w:rPr>
              <w:t>insulation between joists</w:t>
            </w:r>
          </w:p>
          <w:p w:rsidR="001725E3" w:rsidRPr="001725E3" w:rsidRDefault="001725E3" w:rsidP="00B4144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1725E3">
              <w:rPr>
                <w:lang w:val="en-US"/>
              </w:rPr>
              <w:t>HEB steel profiles inserted in the existing reinforced concrete slab</w:t>
            </w:r>
          </w:p>
          <w:p w:rsidR="001725E3" w:rsidRPr="00B4144D" w:rsidRDefault="001725E3" w:rsidP="00B4144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B4144D" w:rsidRPr="00B4144D">
              <w:rPr>
                <w:lang w:val="en-US"/>
              </w:rPr>
              <w:t>plan</w:t>
            </w:r>
            <w:r w:rsidR="00B4144D">
              <w:rPr>
                <w:lang w:val="en-US"/>
              </w:rPr>
              <w:t>ked larch wood horizontal finish</w:t>
            </w:r>
          </w:p>
        </w:tc>
      </w:tr>
      <w:tr w:rsidR="00B4144D" w:rsidRPr="001725E3" w:rsidTr="00D51BEF">
        <w:tc>
          <w:tcPr>
            <w:tcW w:w="534" w:type="dxa"/>
          </w:tcPr>
          <w:p w:rsidR="00B4144D" w:rsidRDefault="00B4144D" w:rsidP="0095082A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7" w:type="dxa"/>
          </w:tcPr>
          <w:p w:rsidR="00B4144D" w:rsidRPr="00B4144D" w:rsidRDefault="00B4144D" w:rsidP="0095082A">
            <w:pPr>
              <w:spacing w:line="276" w:lineRule="auto"/>
              <w:rPr>
                <w:lang w:val="en-US"/>
              </w:rPr>
            </w:pPr>
          </w:p>
        </w:tc>
        <w:tc>
          <w:tcPr>
            <w:tcW w:w="4961" w:type="dxa"/>
          </w:tcPr>
          <w:p w:rsidR="00B4144D" w:rsidRPr="001725E3" w:rsidRDefault="00B4144D" w:rsidP="0095082A">
            <w:pPr>
              <w:spacing w:line="276" w:lineRule="auto"/>
              <w:rPr>
                <w:lang w:val="en-US"/>
              </w:rPr>
            </w:pPr>
          </w:p>
        </w:tc>
      </w:tr>
      <w:tr w:rsidR="00B4144D" w:rsidRPr="00715DF0" w:rsidTr="00D51BEF">
        <w:tc>
          <w:tcPr>
            <w:tcW w:w="534" w:type="dxa"/>
          </w:tcPr>
          <w:p w:rsidR="00B4144D" w:rsidRDefault="00EE1326" w:rsidP="009508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4677" w:type="dxa"/>
          </w:tcPr>
          <w:p w:rsidR="00EE1326" w:rsidRDefault="00EE1326" w:rsidP="0095082A">
            <w:pPr>
              <w:spacing w:line="276" w:lineRule="auto"/>
            </w:pPr>
            <w:r>
              <w:t>TERRAZZA DI PROGETTO</w:t>
            </w:r>
          </w:p>
          <w:p w:rsidR="00EE1326" w:rsidRDefault="00A56D26" w:rsidP="0095082A">
            <w:pPr>
              <w:spacing w:line="276" w:lineRule="auto"/>
            </w:pPr>
            <w:r>
              <w:t xml:space="preserve">- </w:t>
            </w:r>
            <w:r w:rsidR="00EE1326">
              <w:t>pavimentazione in doghe di legno su piedini</w:t>
            </w:r>
          </w:p>
          <w:p w:rsidR="00EE1326" w:rsidRDefault="00A56D26" w:rsidP="0095082A">
            <w:pPr>
              <w:spacing w:line="276" w:lineRule="auto"/>
            </w:pPr>
            <w:r>
              <w:t xml:space="preserve">- </w:t>
            </w:r>
            <w:r w:rsidR="00EE1326">
              <w:t>guaina impermeabilizzante in PVC</w:t>
            </w:r>
          </w:p>
          <w:p w:rsidR="00EE1326" w:rsidRDefault="00A56D26" w:rsidP="0095082A">
            <w:pPr>
              <w:spacing w:line="276" w:lineRule="auto"/>
            </w:pPr>
            <w:r>
              <w:t xml:space="preserve">- </w:t>
            </w:r>
            <w:proofErr w:type="spellStart"/>
            <w:r>
              <w:t>sp</w:t>
            </w:r>
            <w:proofErr w:type="spellEnd"/>
            <w:r>
              <w:t>. 5 cm</w:t>
            </w:r>
            <w:r>
              <w:t xml:space="preserve"> </w:t>
            </w:r>
            <w:r w:rsidR="00EE1326">
              <w:t xml:space="preserve">isolante in XPS </w:t>
            </w:r>
          </w:p>
          <w:p w:rsidR="00EE1326" w:rsidRDefault="00A56D26" w:rsidP="0095082A">
            <w:pPr>
              <w:spacing w:line="276" w:lineRule="auto"/>
            </w:pPr>
            <w:r>
              <w:t xml:space="preserve">- </w:t>
            </w:r>
            <w:r w:rsidR="00EE1326">
              <w:t>massetto per pendenza</w:t>
            </w:r>
          </w:p>
          <w:p w:rsidR="00EE1326" w:rsidRDefault="00A56D26" w:rsidP="0095082A">
            <w:pPr>
              <w:spacing w:line="276" w:lineRule="auto"/>
            </w:pPr>
            <w:r>
              <w:t xml:space="preserve">- </w:t>
            </w:r>
            <w:r w:rsidR="00EE1326">
              <w:t>solaio in C.A. con prolungamento di progetto</w:t>
            </w:r>
          </w:p>
          <w:p w:rsidR="00EE1326" w:rsidRDefault="00A56D26" w:rsidP="0095082A">
            <w:pPr>
              <w:spacing w:line="276" w:lineRule="auto"/>
            </w:pPr>
            <w:r>
              <w:t xml:space="preserve">- </w:t>
            </w:r>
            <w:proofErr w:type="spellStart"/>
            <w:r>
              <w:t>sp</w:t>
            </w:r>
            <w:proofErr w:type="spellEnd"/>
            <w:r>
              <w:t>. 5 cm</w:t>
            </w:r>
            <w:r>
              <w:t xml:space="preserve"> </w:t>
            </w:r>
            <w:r w:rsidR="00EE1326">
              <w:t xml:space="preserve">isolante XPS </w:t>
            </w:r>
          </w:p>
          <w:p w:rsidR="00B4144D" w:rsidRPr="00EE1326" w:rsidRDefault="00A56D26" w:rsidP="0095082A">
            <w:pPr>
              <w:spacing w:line="276" w:lineRule="auto"/>
            </w:pPr>
            <w:r>
              <w:t xml:space="preserve">- </w:t>
            </w:r>
            <w:r w:rsidR="00EE1326">
              <w:t>rasatura e tinteggiatura</w:t>
            </w:r>
          </w:p>
        </w:tc>
        <w:tc>
          <w:tcPr>
            <w:tcW w:w="4961" w:type="dxa"/>
          </w:tcPr>
          <w:p w:rsidR="00B4144D" w:rsidRDefault="00A56D26" w:rsidP="0095082A">
            <w:pPr>
              <w:spacing w:line="276" w:lineRule="auto"/>
              <w:rPr>
                <w:lang w:val="en-US"/>
              </w:rPr>
            </w:pPr>
            <w:r w:rsidRPr="00715DF0">
              <w:rPr>
                <w:lang w:val="en-US"/>
              </w:rPr>
              <w:t>NEW TERRACE</w:t>
            </w:r>
          </w:p>
          <w:p w:rsidR="00715DF0" w:rsidRDefault="00715DF0" w:rsidP="009508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1725E3">
              <w:rPr>
                <w:lang w:val="en-US"/>
              </w:rPr>
              <w:t>pedestal supported larch wood plank decking</w:t>
            </w:r>
          </w:p>
          <w:p w:rsidR="00715DF0" w:rsidRPr="00715DF0" w:rsidRDefault="00715DF0" w:rsidP="009508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1725E3">
              <w:rPr>
                <w:lang w:val="en-US"/>
              </w:rPr>
              <w:t>PVC waterproofing sheath</w:t>
            </w:r>
          </w:p>
          <w:p w:rsidR="00715DF0" w:rsidRPr="00715DF0" w:rsidRDefault="00715DF0" w:rsidP="0095082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- 5 cm, XPS insulation</w:t>
            </w:r>
          </w:p>
          <w:p w:rsidR="00715DF0" w:rsidRPr="00715DF0" w:rsidRDefault="00715DF0" w:rsidP="0095082A">
            <w:pPr>
              <w:spacing w:line="276" w:lineRule="auto"/>
              <w:rPr>
                <w:lang w:val="en-US"/>
              </w:rPr>
            </w:pPr>
            <w:r w:rsidRPr="00715DF0">
              <w:rPr>
                <w:lang w:val="en-US"/>
              </w:rPr>
              <w:t xml:space="preserve">- screed </w:t>
            </w:r>
            <w:r>
              <w:rPr>
                <w:lang w:val="en-US"/>
              </w:rPr>
              <w:t>and sloped subflooring</w:t>
            </w:r>
          </w:p>
          <w:p w:rsidR="00715DF0" w:rsidRPr="00715DF0" w:rsidRDefault="00715DF0" w:rsidP="0095082A">
            <w:pPr>
              <w:spacing w:line="276" w:lineRule="auto"/>
              <w:rPr>
                <w:lang w:val="en-US"/>
              </w:rPr>
            </w:pPr>
            <w:r w:rsidRPr="00715DF0">
              <w:rPr>
                <w:lang w:val="en-US"/>
              </w:rPr>
              <w:t>- reinforced concrete slab with project extension</w:t>
            </w:r>
          </w:p>
          <w:p w:rsidR="00715DF0" w:rsidRPr="00715DF0" w:rsidRDefault="00715DF0" w:rsidP="0095082A">
            <w:pPr>
              <w:spacing w:line="276" w:lineRule="auto"/>
              <w:rPr>
                <w:lang w:val="en-US"/>
              </w:rPr>
            </w:pPr>
            <w:r w:rsidRPr="00715DF0">
              <w:rPr>
                <w:lang w:val="en-US"/>
              </w:rPr>
              <w:t xml:space="preserve">- 5 cm XPS insulation </w:t>
            </w:r>
          </w:p>
          <w:p w:rsidR="00A56D26" w:rsidRPr="00715DF0" w:rsidRDefault="00715DF0" w:rsidP="0095082A">
            <w:pPr>
              <w:spacing w:line="276" w:lineRule="auto"/>
              <w:rPr>
                <w:lang w:val="en-US"/>
              </w:rPr>
            </w:pPr>
            <w:r w:rsidRPr="00715DF0">
              <w:rPr>
                <w:lang w:val="en-US"/>
              </w:rPr>
              <w:t xml:space="preserve">- </w:t>
            </w:r>
            <w:r>
              <w:rPr>
                <w:lang w:val="en-US"/>
              </w:rPr>
              <w:t>surface screed and paint</w:t>
            </w:r>
          </w:p>
        </w:tc>
      </w:tr>
    </w:tbl>
    <w:p w:rsidR="002D0D00" w:rsidRPr="00715DF0" w:rsidRDefault="002D0D00">
      <w:pPr>
        <w:rPr>
          <w:lang w:val="en-US"/>
        </w:rPr>
      </w:pPr>
    </w:p>
    <w:sectPr w:rsidR="002D0D00" w:rsidRPr="00715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00"/>
    <w:rsid w:val="001451ED"/>
    <w:rsid w:val="001725E3"/>
    <w:rsid w:val="002D0D00"/>
    <w:rsid w:val="00315C87"/>
    <w:rsid w:val="003711A1"/>
    <w:rsid w:val="003E0151"/>
    <w:rsid w:val="004B5DD2"/>
    <w:rsid w:val="006F48E2"/>
    <w:rsid w:val="00715DF0"/>
    <w:rsid w:val="0095082A"/>
    <w:rsid w:val="00A56D26"/>
    <w:rsid w:val="00AF7A0C"/>
    <w:rsid w:val="00B4144D"/>
    <w:rsid w:val="00B9109E"/>
    <w:rsid w:val="00D51BEF"/>
    <w:rsid w:val="00E76170"/>
    <w:rsid w:val="00E85125"/>
    <w:rsid w:val="00EE1326"/>
    <w:rsid w:val="00F378C5"/>
    <w:rsid w:val="00FA5328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Attia - Modus Architects</dc:creator>
  <cp:lastModifiedBy>Sandy Attia - Modus Architects</cp:lastModifiedBy>
  <cp:revision>14</cp:revision>
  <dcterms:created xsi:type="dcterms:W3CDTF">2021-12-18T10:12:00Z</dcterms:created>
  <dcterms:modified xsi:type="dcterms:W3CDTF">2021-12-23T12:46:00Z</dcterms:modified>
</cp:coreProperties>
</file>